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59757" w14:textId="77777777" w:rsidR="00F069F1" w:rsidRPr="00C47201" w:rsidRDefault="00F069F1" w:rsidP="00734F46">
      <w:pPr>
        <w:pStyle w:val="NoSpacing"/>
        <w:jc w:val="center"/>
        <w:rPr>
          <w:rFonts w:eastAsiaTheme="minorHAnsi" w:cstheme="minorHAnsi"/>
          <w:b/>
          <w:color w:val="548DD4" w:themeColor="text2" w:themeTint="99"/>
          <w:szCs w:val="36"/>
          <w:lang w:val="en-GB" w:eastAsia="es-ES"/>
        </w:rPr>
      </w:pPr>
    </w:p>
    <w:p w14:paraId="25FDEA76" w14:textId="087D7E5E" w:rsidR="00DD498D" w:rsidRPr="00F069F1" w:rsidRDefault="00544801" w:rsidP="00734F46">
      <w:pPr>
        <w:pStyle w:val="NoSpacing"/>
        <w:jc w:val="center"/>
        <w:rPr>
          <w:rFonts w:eastAsiaTheme="minorHAnsi" w:cstheme="minorHAnsi"/>
          <w:b/>
          <w:color w:val="548DD4" w:themeColor="text2" w:themeTint="99"/>
          <w:sz w:val="36"/>
          <w:szCs w:val="36"/>
          <w:lang w:val="en-GB" w:eastAsia="es-ES"/>
        </w:rPr>
      </w:pPr>
      <w:r w:rsidRPr="00F069F1">
        <w:rPr>
          <w:rFonts w:eastAsiaTheme="minorHAnsi" w:cstheme="minorHAnsi"/>
          <w:b/>
          <w:color w:val="548DD4" w:themeColor="text2" w:themeTint="99"/>
          <w:sz w:val="36"/>
          <w:szCs w:val="36"/>
          <w:lang w:val="en-GB" w:eastAsia="es-ES"/>
        </w:rPr>
        <w:t>Grant Application – Annex IV</w:t>
      </w:r>
      <w:r w:rsidR="00DD498D" w:rsidRPr="00F069F1">
        <w:rPr>
          <w:rFonts w:eastAsiaTheme="minorHAnsi" w:cstheme="minorHAnsi"/>
          <w:b/>
          <w:color w:val="548DD4" w:themeColor="text2" w:themeTint="99"/>
          <w:sz w:val="36"/>
          <w:szCs w:val="36"/>
          <w:lang w:val="en-GB" w:eastAsia="es-ES"/>
        </w:rPr>
        <w:t xml:space="preserve"> </w:t>
      </w:r>
    </w:p>
    <w:p w14:paraId="19187907" w14:textId="4B9749CA" w:rsidR="0054496F" w:rsidRPr="00F069F1" w:rsidRDefault="006355FC" w:rsidP="00734F46">
      <w:pPr>
        <w:pStyle w:val="NoSpacing"/>
        <w:jc w:val="center"/>
        <w:rPr>
          <w:rFonts w:eastAsiaTheme="minorHAnsi" w:cstheme="minorHAnsi"/>
          <w:b/>
          <w:color w:val="548DD4" w:themeColor="text2" w:themeTint="99"/>
          <w:sz w:val="28"/>
          <w:szCs w:val="28"/>
          <w:lang w:val="en-GB" w:eastAsia="es-ES"/>
        </w:rPr>
      </w:pPr>
      <w:r w:rsidRPr="00F069F1">
        <w:rPr>
          <w:rFonts w:eastAsiaTheme="minorHAnsi" w:cstheme="minorHAnsi"/>
          <w:b/>
          <w:color w:val="548DD4" w:themeColor="text2" w:themeTint="99"/>
          <w:sz w:val="36"/>
          <w:szCs w:val="36"/>
          <w:lang w:val="en-GB" w:eastAsia="es-ES"/>
        </w:rPr>
        <w:t>Financial and Operational Capacity</w:t>
      </w:r>
      <w:r w:rsidR="001F4F94" w:rsidRPr="00F069F1">
        <w:rPr>
          <w:rFonts w:eastAsiaTheme="minorHAnsi" w:cstheme="minorHAnsi"/>
          <w:b/>
          <w:color w:val="548DD4" w:themeColor="text2" w:themeTint="99"/>
          <w:sz w:val="36"/>
          <w:szCs w:val="36"/>
          <w:lang w:val="en-GB" w:eastAsia="es-ES"/>
        </w:rPr>
        <w:t xml:space="preserve"> Form</w:t>
      </w:r>
    </w:p>
    <w:p w14:paraId="62DD3C9B" w14:textId="05F6B995" w:rsidR="009B13C6" w:rsidRPr="00F069F1" w:rsidRDefault="0034018C" w:rsidP="00734F46">
      <w:pPr>
        <w:pStyle w:val="NoSpacing"/>
        <w:jc w:val="center"/>
        <w:rPr>
          <w:rFonts w:eastAsiaTheme="minorHAnsi" w:cstheme="minorHAnsi"/>
          <w:b/>
          <w:color w:val="548DD4" w:themeColor="text2" w:themeTint="99"/>
          <w:sz w:val="28"/>
          <w:szCs w:val="28"/>
          <w:lang w:val="en-GB" w:eastAsia="es-ES"/>
        </w:rPr>
      </w:pPr>
      <w:r w:rsidRPr="00F069F1">
        <w:rPr>
          <w:rFonts w:cstheme="minorHAnsi"/>
          <w:noProof/>
          <w:color w:val="548DD4" w:themeColor="text2" w:themeTint="99"/>
          <w:sz w:val="36"/>
          <w:szCs w:val="36"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12A0DB" wp14:editId="3EDB9054">
                <wp:simplePos x="0" y="0"/>
                <wp:positionH relativeFrom="margin">
                  <wp:posOffset>-133350</wp:posOffset>
                </wp:positionH>
                <wp:positionV relativeFrom="paragraph">
                  <wp:posOffset>94615</wp:posOffset>
                </wp:positionV>
                <wp:extent cx="5908639" cy="0"/>
                <wp:effectExtent l="0" t="0" r="35560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8639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BD63B"/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0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87AC2" id="Straight Connector 5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0.5pt,7.45pt" to="454.75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" strokecolor="#fbd63b" strokeweight="1.5pt">
                <w10:wrap anchorx="margin"/>
              </v:line>
            </w:pict>
          </mc:Fallback>
        </mc:AlternateContent>
      </w:r>
    </w:p>
    <w:p w14:paraId="5F506D93" w14:textId="306B8D57" w:rsidR="009B13C6" w:rsidRPr="00F069F1" w:rsidRDefault="009B13C6" w:rsidP="456049E6">
      <w:pPr>
        <w:pStyle w:val="NoSpacing"/>
        <w:jc w:val="center"/>
        <w:rPr>
          <w:b/>
          <w:bCs/>
          <w:color w:val="548DD4" w:themeColor="text2" w:themeTint="99"/>
          <w:lang w:val="en-GB" w:eastAsia="es-ES"/>
        </w:rPr>
      </w:pPr>
      <w:r w:rsidRPr="456049E6">
        <w:rPr>
          <w:b/>
          <w:bCs/>
          <w:color w:val="548DD4" w:themeColor="text2" w:themeTint="99"/>
          <w:lang w:val="en-GB" w:eastAsia="es-ES"/>
        </w:rPr>
        <w:t xml:space="preserve">To be filled in </w:t>
      </w:r>
      <w:r w:rsidR="1C2FE1D7" w:rsidRPr="456049E6">
        <w:rPr>
          <w:b/>
          <w:bCs/>
          <w:color w:val="548DD4" w:themeColor="text2" w:themeTint="99"/>
          <w:lang w:val="en-GB" w:eastAsia="es-ES"/>
        </w:rPr>
        <w:t xml:space="preserve">(and signed) </w:t>
      </w:r>
      <w:r w:rsidRPr="456049E6">
        <w:rPr>
          <w:b/>
          <w:bCs/>
          <w:color w:val="548DD4" w:themeColor="text2" w:themeTint="99"/>
          <w:lang w:val="en-GB" w:eastAsia="es-ES"/>
        </w:rPr>
        <w:t>separately for each (Co-) Applicant</w:t>
      </w:r>
    </w:p>
    <w:p w14:paraId="5AE7B1F2" w14:textId="2AD5235D" w:rsidR="0054496F" w:rsidRPr="00F069F1" w:rsidRDefault="0054496F" w:rsidP="0054496F">
      <w:pPr>
        <w:jc w:val="center"/>
        <w:rPr>
          <w:rFonts w:cstheme="minorHAnsi"/>
          <w:color w:val="548DD4" w:themeColor="text2" w:themeTint="99"/>
          <w:sz w:val="28"/>
          <w:szCs w:val="28"/>
        </w:rPr>
      </w:pPr>
    </w:p>
    <w:tbl>
      <w:tblPr>
        <w:tblStyle w:val="TableGrid"/>
        <w:tblW w:w="9776" w:type="dxa"/>
        <w:jc w:val="center"/>
        <w:tblLayout w:type="fixed"/>
        <w:tblLook w:val="04A0" w:firstRow="1" w:lastRow="0" w:firstColumn="1" w:lastColumn="0" w:noHBand="0" w:noVBand="1"/>
      </w:tblPr>
      <w:tblGrid>
        <w:gridCol w:w="3397"/>
        <w:gridCol w:w="6379"/>
      </w:tblGrid>
      <w:tr w:rsidR="006355FC" w:rsidRPr="00FB2869" w14:paraId="659FEDBE" w14:textId="77777777" w:rsidTr="456049E6">
        <w:trPr>
          <w:trHeight w:val="567"/>
          <w:jc w:val="center"/>
        </w:trPr>
        <w:tc>
          <w:tcPr>
            <w:tcW w:w="9776" w:type="dxa"/>
            <w:gridSpan w:val="2"/>
            <w:shd w:val="clear" w:color="auto" w:fill="A6A6A6" w:themeFill="background1" w:themeFillShade="A6"/>
            <w:vAlign w:val="center"/>
          </w:tcPr>
          <w:p w14:paraId="0B3AB0DE" w14:textId="511976AC" w:rsidR="006355FC" w:rsidRPr="00FB2869" w:rsidRDefault="00910F81" w:rsidP="00CA1FFA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sz w:val="20"/>
                <w:szCs w:val="20"/>
                <w:lang w:val="en-GB"/>
              </w:rPr>
              <w:t>BASIC INFORMATION</w:t>
            </w:r>
          </w:p>
        </w:tc>
      </w:tr>
      <w:tr w:rsidR="006355FC" w:rsidRPr="00FB2869" w14:paraId="09614370" w14:textId="77777777" w:rsidTr="456049E6">
        <w:trPr>
          <w:trHeight w:val="567"/>
          <w:jc w:val="center"/>
        </w:trPr>
        <w:tc>
          <w:tcPr>
            <w:tcW w:w="3397" w:type="dxa"/>
            <w:shd w:val="clear" w:color="auto" w:fill="DDDDDD"/>
            <w:vAlign w:val="center"/>
          </w:tcPr>
          <w:p w14:paraId="43707B99" w14:textId="1F30F9C1" w:rsidR="006355FC" w:rsidRPr="00FB2869" w:rsidRDefault="00910F81" w:rsidP="00CA1FFA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Full legal n</w:t>
            </w:r>
            <w:r w:rsidR="006355FC"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ame of</w:t>
            </w: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the</w:t>
            </w:r>
            <w:r w:rsidR="006355FC"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organisation</w:t>
            </w:r>
          </w:p>
        </w:tc>
        <w:tc>
          <w:tcPr>
            <w:tcW w:w="6379" w:type="dxa"/>
            <w:vAlign w:val="center"/>
          </w:tcPr>
          <w:p w14:paraId="4D4273CC" w14:textId="77777777" w:rsidR="006355FC" w:rsidRPr="006B4A25" w:rsidRDefault="006355FC" w:rsidP="00CA1FFA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6355FC" w:rsidRPr="00FB2869" w14:paraId="2CBEFF08" w14:textId="77777777" w:rsidTr="456049E6">
        <w:trPr>
          <w:trHeight w:val="567"/>
          <w:jc w:val="center"/>
        </w:trPr>
        <w:tc>
          <w:tcPr>
            <w:tcW w:w="3397" w:type="dxa"/>
            <w:shd w:val="clear" w:color="auto" w:fill="DDDDDD"/>
            <w:vAlign w:val="center"/>
          </w:tcPr>
          <w:p w14:paraId="7364C97F" w14:textId="77777777" w:rsidR="006355FC" w:rsidRPr="00FB2869" w:rsidRDefault="006355FC" w:rsidP="00CA1FFA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Website</w:t>
            </w:r>
          </w:p>
        </w:tc>
        <w:tc>
          <w:tcPr>
            <w:tcW w:w="6379" w:type="dxa"/>
            <w:vAlign w:val="center"/>
          </w:tcPr>
          <w:p w14:paraId="7C92F49C" w14:textId="77777777" w:rsidR="006355FC" w:rsidRPr="006B4A25" w:rsidRDefault="006355FC" w:rsidP="00CA1FFA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6355FC" w:rsidRPr="00FB2869" w14:paraId="635D4E0C" w14:textId="77777777" w:rsidTr="456049E6">
        <w:trPr>
          <w:trHeight w:val="567"/>
          <w:jc w:val="center"/>
        </w:trPr>
        <w:tc>
          <w:tcPr>
            <w:tcW w:w="3397" w:type="dxa"/>
            <w:shd w:val="clear" w:color="auto" w:fill="DDDDDD"/>
            <w:vAlign w:val="center"/>
          </w:tcPr>
          <w:p w14:paraId="364AA136" w14:textId="77777777" w:rsidR="006355FC" w:rsidRPr="00FB2869" w:rsidRDefault="006355FC" w:rsidP="00CA1FFA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Official address</w:t>
            </w:r>
          </w:p>
        </w:tc>
        <w:tc>
          <w:tcPr>
            <w:tcW w:w="6379" w:type="dxa"/>
            <w:vAlign w:val="center"/>
          </w:tcPr>
          <w:p w14:paraId="68175D25" w14:textId="77777777" w:rsidR="006355FC" w:rsidRPr="006B4A25" w:rsidRDefault="006355FC" w:rsidP="00CA1FFA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FB2869" w:rsidRPr="00FB2869" w14:paraId="780DC1DA" w14:textId="77777777" w:rsidTr="456049E6">
        <w:trPr>
          <w:trHeight w:val="620"/>
          <w:jc w:val="center"/>
        </w:trPr>
        <w:tc>
          <w:tcPr>
            <w:tcW w:w="3397" w:type="dxa"/>
            <w:shd w:val="clear" w:color="auto" w:fill="DDDDDD"/>
          </w:tcPr>
          <w:p w14:paraId="56B488A9" w14:textId="17B82818" w:rsidR="00FB2869" w:rsidRPr="002C12CC" w:rsidRDefault="00FB2869" w:rsidP="148A59E8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2C12CC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Legal </w:t>
            </w:r>
            <w:r w:rsidR="00160113" w:rsidRPr="002C12CC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s</w:t>
            </w:r>
            <w:r w:rsidRPr="002C12CC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tatus (e.g. </w:t>
            </w:r>
            <w:r w:rsidR="00160113" w:rsidRPr="002C12CC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n</w:t>
            </w:r>
            <w:r w:rsidRPr="002C12CC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on-governmental organisation, private company etc.)</w:t>
            </w:r>
          </w:p>
        </w:tc>
        <w:tc>
          <w:tcPr>
            <w:tcW w:w="6379" w:type="dxa"/>
            <w:vAlign w:val="center"/>
          </w:tcPr>
          <w:p w14:paraId="66EB9DB3" w14:textId="77777777" w:rsidR="00FB2869" w:rsidRPr="006B4A25" w:rsidRDefault="00FB2869" w:rsidP="00910F81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910F81" w:rsidRPr="00FB2869" w14:paraId="0EE438FC" w14:textId="77777777" w:rsidTr="002C12CC">
        <w:trPr>
          <w:trHeight w:val="700"/>
          <w:jc w:val="center"/>
        </w:trPr>
        <w:tc>
          <w:tcPr>
            <w:tcW w:w="3397" w:type="dxa"/>
            <w:shd w:val="clear" w:color="auto" w:fill="DDDDDD"/>
          </w:tcPr>
          <w:p w14:paraId="785DC467" w14:textId="77777777" w:rsidR="00910F81" w:rsidRPr="002C12CC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  <w:p w14:paraId="4044948F" w14:textId="77777777" w:rsidR="00910F81" w:rsidRPr="002C12CC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2C12CC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Registration number and country of registration</w:t>
            </w:r>
          </w:p>
          <w:p w14:paraId="0D881AFF" w14:textId="6715AA6A" w:rsidR="00910F81" w:rsidRPr="002C12CC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379" w:type="dxa"/>
            <w:vAlign w:val="center"/>
          </w:tcPr>
          <w:p w14:paraId="39806D0C" w14:textId="77777777" w:rsidR="00910F81" w:rsidRPr="006B4A25" w:rsidRDefault="00910F81" w:rsidP="00910F81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910F81" w:rsidRPr="00FB2869" w14:paraId="5B4D4EC4" w14:textId="77777777" w:rsidTr="456049E6">
        <w:trPr>
          <w:trHeight w:val="567"/>
          <w:jc w:val="center"/>
        </w:trPr>
        <w:tc>
          <w:tcPr>
            <w:tcW w:w="3397" w:type="dxa"/>
            <w:shd w:val="clear" w:color="auto" w:fill="DDDDDD"/>
            <w:vAlign w:val="center"/>
          </w:tcPr>
          <w:p w14:paraId="646AC3EE" w14:textId="453786BD" w:rsidR="00910F81" w:rsidRPr="002C12CC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2C12CC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Date of establishment</w:t>
            </w:r>
          </w:p>
        </w:tc>
        <w:tc>
          <w:tcPr>
            <w:tcW w:w="6379" w:type="dxa"/>
            <w:vAlign w:val="center"/>
          </w:tcPr>
          <w:p w14:paraId="6EEB7DFD" w14:textId="77777777" w:rsidR="00910F81" w:rsidRPr="006B4A25" w:rsidRDefault="00910F81" w:rsidP="00910F81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910F81" w:rsidRPr="00FB2869" w14:paraId="342B8834" w14:textId="77777777" w:rsidTr="456049E6">
        <w:trPr>
          <w:trHeight w:val="570"/>
          <w:jc w:val="center"/>
        </w:trPr>
        <w:tc>
          <w:tcPr>
            <w:tcW w:w="3397" w:type="dxa"/>
            <w:shd w:val="clear" w:color="auto" w:fill="DDDDDD"/>
            <w:vAlign w:val="center"/>
          </w:tcPr>
          <w:p w14:paraId="3FD398C8" w14:textId="64098C7E" w:rsidR="00910F81" w:rsidRPr="002C12CC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2C12CC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Brief description of the organi</w:t>
            </w:r>
            <w:r w:rsidR="00FB2869" w:rsidRPr="002C12CC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s</w:t>
            </w:r>
            <w:r w:rsidRPr="002C12CC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ation’s mission and activities</w:t>
            </w:r>
          </w:p>
        </w:tc>
        <w:tc>
          <w:tcPr>
            <w:tcW w:w="6379" w:type="dxa"/>
            <w:vAlign w:val="center"/>
          </w:tcPr>
          <w:p w14:paraId="60F86445" w14:textId="77777777" w:rsidR="00910F81" w:rsidRPr="006B4A25" w:rsidRDefault="00910F81" w:rsidP="00910F81">
            <w:pPr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910F81" w:rsidRPr="00FB2869" w14:paraId="7E8BBCF3" w14:textId="77777777" w:rsidTr="456049E6">
        <w:trPr>
          <w:trHeight w:val="567"/>
          <w:jc w:val="center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5AE3C5E1" w14:textId="77777777" w:rsidR="00910F81" w:rsidRPr="002C12CC" w:rsidRDefault="00910F81" w:rsidP="456049E6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2C12CC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Number of staff</w:t>
            </w:r>
          </w:p>
        </w:tc>
        <w:tc>
          <w:tcPr>
            <w:tcW w:w="6379" w:type="dxa"/>
          </w:tcPr>
          <w:p w14:paraId="272982CD" w14:textId="77777777" w:rsidR="00910F81" w:rsidRPr="006B4A25" w:rsidRDefault="00910F81" w:rsidP="00910F81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910F81" w:rsidRPr="00FB2869" w14:paraId="1036172A" w14:textId="77777777" w:rsidTr="456049E6">
        <w:trPr>
          <w:trHeight w:val="567"/>
          <w:jc w:val="center"/>
        </w:trPr>
        <w:tc>
          <w:tcPr>
            <w:tcW w:w="3397" w:type="dxa"/>
            <w:shd w:val="clear" w:color="auto" w:fill="D9D9D9" w:themeFill="background1" w:themeFillShade="D9"/>
            <w:vAlign w:val="center"/>
          </w:tcPr>
          <w:p w14:paraId="111C1433" w14:textId="3B4112DA" w:rsidR="00910F81" w:rsidRPr="002C12CC" w:rsidRDefault="00910F81" w:rsidP="456049E6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2C12CC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Main donors</w:t>
            </w:r>
          </w:p>
        </w:tc>
        <w:tc>
          <w:tcPr>
            <w:tcW w:w="6379" w:type="dxa"/>
          </w:tcPr>
          <w:p w14:paraId="7D3FB600" w14:textId="77777777" w:rsidR="00910F81" w:rsidRPr="006B4A25" w:rsidRDefault="00910F81" w:rsidP="00910F81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910F81" w:rsidRPr="00FB2869" w14:paraId="05932E49" w14:textId="77777777" w:rsidTr="456049E6">
        <w:trPr>
          <w:trHeight w:val="567"/>
          <w:jc w:val="center"/>
        </w:trPr>
        <w:tc>
          <w:tcPr>
            <w:tcW w:w="9776" w:type="dxa"/>
            <w:gridSpan w:val="2"/>
            <w:shd w:val="clear" w:color="auto" w:fill="A6A6A6" w:themeFill="background1" w:themeFillShade="A6"/>
          </w:tcPr>
          <w:p w14:paraId="42244C62" w14:textId="0490E6A8" w:rsidR="00910F81" w:rsidRPr="00FB2869" w:rsidRDefault="00910F81" w:rsidP="00FB2869">
            <w:pPr>
              <w:jc w:val="center"/>
              <w:rPr>
                <w:rFonts w:ascii="Calibri" w:hAnsi="Calibri" w:cs="Calibri"/>
                <w:b/>
                <w:sz w:val="20"/>
                <w:szCs w:val="20"/>
                <w:lang w:val="en-GB"/>
              </w:rPr>
            </w:pPr>
            <w:r w:rsidRPr="00FB2869">
              <w:rPr>
                <w:rFonts w:ascii="Calibri" w:hAnsi="Calibri" w:cs="Calibri"/>
                <w:b/>
                <w:sz w:val="20"/>
                <w:szCs w:val="20"/>
                <w:lang w:val="en-GB"/>
              </w:rPr>
              <w:t>FINANCIAL CAPACITY</w:t>
            </w:r>
          </w:p>
        </w:tc>
      </w:tr>
      <w:tr w:rsidR="00910F81" w:rsidRPr="00FB2869" w14:paraId="5927EC25" w14:textId="77777777" w:rsidTr="456049E6">
        <w:trPr>
          <w:trHeight w:val="346"/>
          <w:jc w:val="center"/>
        </w:trPr>
        <w:tc>
          <w:tcPr>
            <w:tcW w:w="3397" w:type="dxa"/>
            <w:shd w:val="clear" w:color="auto" w:fill="DDDDDD"/>
          </w:tcPr>
          <w:p w14:paraId="545AEAE6" w14:textId="77777777" w:rsidR="00910F81" w:rsidRPr="00160113" w:rsidRDefault="00E2353A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16011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What is the organisation’s annual turnover for the past three years?</w:t>
            </w:r>
          </w:p>
          <w:p w14:paraId="0D447CF1" w14:textId="01BD9317" w:rsidR="00E2353A" w:rsidRPr="00160113" w:rsidRDefault="00E2353A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379" w:type="dxa"/>
          </w:tcPr>
          <w:p w14:paraId="1CA3F62D" w14:textId="1969C6A1" w:rsidR="00910F81" w:rsidRPr="00160113" w:rsidRDefault="00910F81" w:rsidP="00910F81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910F81" w:rsidRPr="00FB2869" w14:paraId="068B2990" w14:textId="77777777" w:rsidTr="456049E6">
        <w:trPr>
          <w:trHeight w:val="404"/>
          <w:jc w:val="center"/>
        </w:trPr>
        <w:tc>
          <w:tcPr>
            <w:tcW w:w="3397" w:type="dxa"/>
            <w:shd w:val="clear" w:color="auto" w:fill="DDDDDD"/>
          </w:tcPr>
          <w:p w14:paraId="6B0EBE8D" w14:textId="72BABB4A" w:rsidR="00910F81" w:rsidRPr="00FB2869" w:rsidRDefault="00E2353A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Who prepares the financial statements?</w:t>
            </w:r>
          </w:p>
        </w:tc>
        <w:tc>
          <w:tcPr>
            <w:tcW w:w="6379" w:type="dxa"/>
            <w:vAlign w:val="center"/>
          </w:tcPr>
          <w:p w14:paraId="35688A37" w14:textId="77777777" w:rsidR="00910F81" w:rsidRPr="00FB2869" w:rsidRDefault="00910F81" w:rsidP="00910F81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910F81" w:rsidRPr="00FB2869" w14:paraId="3BE88F71" w14:textId="77777777" w:rsidTr="456049E6">
        <w:trPr>
          <w:trHeight w:val="657"/>
          <w:jc w:val="center"/>
        </w:trPr>
        <w:tc>
          <w:tcPr>
            <w:tcW w:w="3397" w:type="dxa"/>
            <w:shd w:val="clear" w:color="auto" w:fill="DDDDDD"/>
          </w:tcPr>
          <w:p w14:paraId="6B9B3270" w14:textId="59666403" w:rsidR="00910F81" w:rsidRPr="00FB2869" w:rsidRDefault="00E2353A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highlight w:val="yellow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Are the financial statements audited? If yes, by whom? </w:t>
            </w:r>
          </w:p>
        </w:tc>
        <w:tc>
          <w:tcPr>
            <w:tcW w:w="6379" w:type="dxa"/>
            <w:vAlign w:val="center"/>
          </w:tcPr>
          <w:p w14:paraId="3BEADB37" w14:textId="77777777" w:rsidR="00910F81" w:rsidRPr="00FB2869" w:rsidRDefault="00910F81" w:rsidP="00910F81">
            <w:pPr>
              <w:jc w:val="center"/>
              <w:rPr>
                <w:rFonts w:ascii="Calibri" w:hAnsi="Calibri" w:cs="Calibri"/>
                <w:b/>
                <w:sz w:val="18"/>
                <w:szCs w:val="18"/>
                <w:highlight w:val="yellow"/>
                <w:lang w:val="en-GB"/>
              </w:rPr>
            </w:pPr>
          </w:p>
        </w:tc>
      </w:tr>
      <w:tr w:rsidR="00910F81" w:rsidRPr="00FB2869" w14:paraId="44A5B3D3" w14:textId="77777777" w:rsidTr="456049E6">
        <w:trPr>
          <w:trHeight w:val="384"/>
          <w:jc w:val="center"/>
        </w:trPr>
        <w:tc>
          <w:tcPr>
            <w:tcW w:w="3397" w:type="dxa"/>
            <w:shd w:val="clear" w:color="auto" w:fill="DDDDDD"/>
          </w:tcPr>
          <w:p w14:paraId="247F054F" w14:textId="3686A23C" w:rsidR="00910F81" w:rsidRPr="00FB2869" w:rsidRDefault="00E2353A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Are the financial statements published?</w:t>
            </w:r>
            <w:r w:rsidR="00E93463">
              <w:rPr>
                <w:rStyle w:val="FootnoteReference"/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footnoteReference w:id="1"/>
            </w:r>
          </w:p>
        </w:tc>
        <w:tc>
          <w:tcPr>
            <w:tcW w:w="6379" w:type="dxa"/>
            <w:vAlign w:val="center"/>
          </w:tcPr>
          <w:p w14:paraId="37FB7434" w14:textId="77777777" w:rsidR="00910F81" w:rsidRPr="00FB2869" w:rsidRDefault="00910F81" w:rsidP="00910F81">
            <w:pPr>
              <w:jc w:val="center"/>
              <w:rPr>
                <w:rFonts w:ascii="Calibri" w:hAnsi="Calibri" w:cs="Calibri"/>
                <w:b/>
                <w:sz w:val="18"/>
                <w:szCs w:val="18"/>
                <w:highlight w:val="yellow"/>
                <w:lang w:val="en-GB"/>
              </w:rPr>
            </w:pPr>
          </w:p>
        </w:tc>
      </w:tr>
      <w:tr w:rsidR="00910F81" w:rsidRPr="00FB2869" w14:paraId="053E1FD3" w14:textId="77777777" w:rsidTr="456049E6">
        <w:trPr>
          <w:trHeight w:val="567"/>
          <w:jc w:val="center"/>
        </w:trPr>
        <w:tc>
          <w:tcPr>
            <w:tcW w:w="3397" w:type="dxa"/>
            <w:shd w:val="clear" w:color="auto" w:fill="DDDDDD"/>
            <w:vAlign w:val="center"/>
          </w:tcPr>
          <w:p w14:paraId="5C70586F" w14:textId="1444A7FF" w:rsidR="00910F81" w:rsidRPr="00FB2869" w:rsidRDefault="00E2353A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What is the size of the finance and accounting team?</w:t>
            </w:r>
          </w:p>
        </w:tc>
        <w:tc>
          <w:tcPr>
            <w:tcW w:w="6379" w:type="dxa"/>
            <w:vAlign w:val="center"/>
          </w:tcPr>
          <w:p w14:paraId="5CFD8758" w14:textId="77777777" w:rsidR="00910F81" w:rsidRPr="00FB2869" w:rsidRDefault="00910F81" w:rsidP="00910F81">
            <w:pPr>
              <w:jc w:val="center"/>
              <w:rPr>
                <w:rFonts w:ascii="Calibri" w:hAnsi="Calibri" w:cs="Calibri"/>
                <w:b/>
                <w:sz w:val="18"/>
                <w:szCs w:val="18"/>
                <w:highlight w:val="yellow"/>
                <w:lang w:val="en-GB"/>
              </w:rPr>
            </w:pPr>
          </w:p>
        </w:tc>
      </w:tr>
      <w:tr w:rsidR="00910F81" w:rsidRPr="00FB2869" w14:paraId="4D8583DF" w14:textId="77777777" w:rsidTr="456049E6">
        <w:trPr>
          <w:trHeight w:val="567"/>
          <w:jc w:val="center"/>
        </w:trPr>
        <w:tc>
          <w:tcPr>
            <w:tcW w:w="9776" w:type="dxa"/>
            <w:gridSpan w:val="2"/>
            <w:shd w:val="clear" w:color="auto" w:fill="A6A6A6" w:themeFill="background1" w:themeFillShade="A6"/>
            <w:vAlign w:val="center"/>
          </w:tcPr>
          <w:p w14:paraId="63D3C04F" w14:textId="7A48BFBE" w:rsidR="00910F81" w:rsidRPr="00FB2869" w:rsidRDefault="00910F81" w:rsidP="00910F81">
            <w:pPr>
              <w:jc w:val="center"/>
              <w:rPr>
                <w:rFonts w:ascii="Calibri" w:hAnsi="Calibri" w:cs="Calibri"/>
                <w:b/>
                <w:color w:val="FFFFFF" w:themeColor="background1"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sz w:val="20"/>
                <w:szCs w:val="20"/>
                <w:lang w:val="en-GB"/>
              </w:rPr>
              <w:t>ACCOUNTING PRACTICES</w:t>
            </w:r>
          </w:p>
        </w:tc>
      </w:tr>
      <w:tr w:rsidR="00910F81" w:rsidRPr="00FB2869" w14:paraId="265B129C" w14:textId="77777777" w:rsidTr="456049E6">
        <w:trPr>
          <w:trHeight w:val="567"/>
          <w:jc w:val="center"/>
        </w:trPr>
        <w:tc>
          <w:tcPr>
            <w:tcW w:w="3397" w:type="dxa"/>
            <w:shd w:val="clear" w:color="auto" w:fill="DDDDDD"/>
          </w:tcPr>
          <w:p w14:paraId="1620CE71" w14:textId="21265411" w:rsidR="00910F81" w:rsidRPr="00FB2869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What accounting policies do you follow? (e.g. accrual or cash basis) </w:t>
            </w:r>
          </w:p>
        </w:tc>
        <w:tc>
          <w:tcPr>
            <w:tcW w:w="6379" w:type="dxa"/>
            <w:vAlign w:val="center"/>
          </w:tcPr>
          <w:p w14:paraId="039C8305" w14:textId="77777777" w:rsidR="00910F81" w:rsidRPr="00FB2869" w:rsidRDefault="00910F81" w:rsidP="00910F81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910F81" w:rsidRPr="00FB2869" w14:paraId="33A2F264" w14:textId="77777777" w:rsidTr="456049E6">
        <w:trPr>
          <w:trHeight w:val="567"/>
          <w:jc w:val="center"/>
        </w:trPr>
        <w:tc>
          <w:tcPr>
            <w:tcW w:w="3397" w:type="dxa"/>
            <w:shd w:val="clear" w:color="auto" w:fill="DDDDDD"/>
          </w:tcPr>
          <w:p w14:paraId="137D8A13" w14:textId="4577C5A8" w:rsidR="00910F81" w:rsidRPr="00FB2869" w:rsidRDefault="004B107C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lastRenderedPageBreak/>
              <w:t>Is</w:t>
            </w:r>
            <w:r w:rsidR="00910F81"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there a currency exchange rate policy? If yes, please describe. </w:t>
            </w:r>
          </w:p>
        </w:tc>
        <w:tc>
          <w:tcPr>
            <w:tcW w:w="6379" w:type="dxa"/>
            <w:vAlign w:val="center"/>
          </w:tcPr>
          <w:p w14:paraId="5226C00F" w14:textId="77777777" w:rsidR="00910F81" w:rsidRPr="00FB2869" w:rsidRDefault="00910F81" w:rsidP="00910F81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910F81" w:rsidRPr="00FB2869" w14:paraId="23E6CD93" w14:textId="77777777" w:rsidTr="456049E6">
        <w:trPr>
          <w:trHeight w:val="567"/>
          <w:jc w:val="center"/>
        </w:trPr>
        <w:tc>
          <w:tcPr>
            <w:tcW w:w="3397" w:type="dxa"/>
            <w:shd w:val="clear" w:color="auto" w:fill="DDDDDD"/>
          </w:tcPr>
          <w:p w14:paraId="0EE5C291" w14:textId="4F0C9A9E" w:rsidR="00910F81" w:rsidRPr="00FB2869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Is there a shared cost allocation policy? If yes, please describe. </w:t>
            </w:r>
          </w:p>
        </w:tc>
        <w:tc>
          <w:tcPr>
            <w:tcW w:w="6379" w:type="dxa"/>
            <w:vAlign w:val="center"/>
          </w:tcPr>
          <w:p w14:paraId="1F65EAA0" w14:textId="77777777" w:rsidR="00910F81" w:rsidRPr="00FB2869" w:rsidRDefault="00910F81" w:rsidP="00910F81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910F81" w:rsidRPr="00FB2869" w14:paraId="5F758C11" w14:textId="77777777" w:rsidTr="456049E6">
        <w:trPr>
          <w:trHeight w:val="827"/>
          <w:jc w:val="center"/>
        </w:trPr>
        <w:tc>
          <w:tcPr>
            <w:tcW w:w="3397" w:type="dxa"/>
            <w:shd w:val="clear" w:color="auto" w:fill="DDDDDD"/>
          </w:tcPr>
          <w:p w14:paraId="686944E2" w14:textId="31948647" w:rsidR="00910F81" w:rsidRPr="00FB2869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Is there a time recording policy for staff working on multiple projects? If yes, please describe.</w:t>
            </w:r>
          </w:p>
        </w:tc>
        <w:tc>
          <w:tcPr>
            <w:tcW w:w="6379" w:type="dxa"/>
          </w:tcPr>
          <w:p w14:paraId="17562927" w14:textId="35642823" w:rsidR="00910F81" w:rsidRPr="00FB2869" w:rsidRDefault="00910F81" w:rsidP="00910F81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</w:tbl>
    <w:p w14:paraId="4DBA5F5B" w14:textId="403C85C5" w:rsidR="006355FC" w:rsidRPr="00FB2869" w:rsidRDefault="006355FC" w:rsidP="0054496F">
      <w:pPr>
        <w:jc w:val="center"/>
        <w:rPr>
          <w:rFonts w:ascii="Calibri" w:hAnsi="Calibri" w:cs="Calibri"/>
          <w:sz w:val="18"/>
          <w:szCs w:val="18"/>
        </w:rPr>
      </w:pPr>
    </w:p>
    <w:tbl>
      <w:tblPr>
        <w:tblStyle w:val="TableGrid"/>
        <w:tblW w:w="9798" w:type="dxa"/>
        <w:jc w:val="center"/>
        <w:tblLayout w:type="fixed"/>
        <w:tblLook w:val="04A0" w:firstRow="1" w:lastRow="0" w:firstColumn="1" w:lastColumn="0" w:noHBand="0" w:noVBand="1"/>
      </w:tblPr>
      <w:tblGrid>
        <w:gridCol w:w="3379"/>
        <w:gridCol w:w="6419"/>
      </w:tblGrid>
      <w:tr w:rsidR="006355FC" w:rsidRPr="00FB2869" w14:paraId="3FDE0A1D" w14:textId="77777777" w:rsidTr="5FC69A3A">
        <w:trPr>
          <w:trHeight w:val="567"/>
          <w:jc w:val="center"/>
        </w:trPr>
        <w:tc>
          <w:tcPr>
            <w:tcW w:w="9798" w:type="dxa"/>
            <w:gridSpan w:val="2"/>
            <w:shd w:val="clear" w:color="auto" w:fill="A6A6A6" w:themeFill="background1" w:themeFillShade="A6"/>
            <w:vAlign w:val="center"/>
          </w:tcPr>
          <w:p w14:paraId="4C6E55CA" w14:textId="00940481" w:rsidR="006355FC" w:rsidRPr="00FB2869" w:rsidRDefault="00910F81" w:rsidP="00CA1FFA">
            <w:pPr>
              <w:jc w:val="center"/>
              <w:rPr>
                <w:rFonts w:ascii="Calibri" w:hAnsi="Calibri" w:cs="Calibri"/>
                <w:b/>
                <w:caps/>
                <w:color w:val="FFFFFF" w:themeColor="background1"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sz w:val="20"/>
                <w:szCs w:val="20"/>
                <w:lang w:val="en-GB"/>
              </w:rPr>
              <w:t>GRANT EXPERIENCE</w:t>
            </w:r>
          </w:p>
        </w:tc>
      </w:tr>
      <w:tr w:rsidR="00910F81" w:rsidRPr="00FB2869" w14:paraId="48FF725A" w14:textId="77777777" w:rsidTr="00D21CAA">
        <w:trPr>
          <w:trHeight w:val="938"/>
          <w:jc w:val="center"/>
        </w:trPr>
        <w:tc>
          <w:tcPr>
            <w:tcW w:w="3379" w:type="dxa"/>
            <w:shd w:val="clear" w:color="auto" w:fill="DDDDDD"/>
          </w:tcPr>
          <w:p w14:paraId="08208FC8" w14:textId="77777777" w:rsidR="00910F81" w:rsidRPr="00FB2869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  <w:p w14:paraId="6438A426" w14:textId="73D4A013" w:rsidR="00910F81" w:rsidRPr="00FB2869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Has the organi</w:t>
            </w:r>
            <w:r w:rsidR="00E2353A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s</w:t>
            </w: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ation previously worked with EU-funded grants? If yes, please provide details.</w:t>
            </w:r>
          </w:p>
          <w:p w14:paraId="4436CB4F" w14:textId="53F0C512" w:rsidR="00910F81" w:rsidRPr="00FB2869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419" w:type="dxa"/>
          </w:tcPr>
          <w:p w14:paraId="7A84856C" w14:textId="7CD25444" w:rsidR="00910F81" w:rsidRPr="00FB2869" w:rsidRDefault="00910F81" w:rsidP="00910F81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910F81" w:rsidRPr="00FB2869" w14:paraId="7E0DC18E" w14:textId="77777777" w:rsidTr="5FC69A3A">
        <w:trPr>
          <w:trHeight w:val="686"/>
          <w:jc w:val="center"/>
        </w:trPr>
        <w:tc>
          <w:tcPr>
            <w:tcW w:w="3379" w:type="dxa"/>
            <w:shd w:val="clear" w:color="auto" w:fill="DDDDDD"/>
            <w:vAlign w:val="center"/>
          </w:tcPr>
          <w:p w14:paraId="6BFE445B" w14:textId="7F04420E" w:rsidR="00910F81" w:rsidRPr="00FB2869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Has the organi</w:t>
            </w:r>
            <w:r w:rsid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s</w:t>
            </w: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ation worked with ICMPD before? If yes, please</w:t>
            </w:r>
            <w:r w:rsidR="005C0BC1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briefly</w:t>
            </w: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describe the projects</w:t>
            </w:r>
            <w:r w:rsidR="00E2353A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(title, contract reference</w:t>
            </w:r>
            <w:r w:rsid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, period in which </w:t>
            </w:r>
            <w:r w:rsidR="005C0BC1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they were </w:t>
            </w:r>
            <w:r w:rsid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implemented</w:t>
            </w:r>
            <w:r w:rsidR="00E2353A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etc.)</w:t>
            </w: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.</w:t>
            </w:r>
          </w:p>
          <w:p w14:paraId="0AD2B2C0" w14:textId="56C536DA" w:rsidR="00910F81" w:rsidRPr="00FB2869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419" w:type="dxa"/>
            <w:vAlign w:val="center"/>
          </w:tcPr>
          <w:p w14:paraId="5020313D" w14:textId="77777777" w:rsidR="00910F81" w:rsidRPr="00FB2869" w:rsidRDefault="00910F81" w:rsidP="00910F81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n-GB"/>
              </w:rPr>
            </w:pPr>
          </w:p>
        </w:tc>
      </w:tr>
      <w:tr w:rsidR="00910F81" w:rsidRPr="00FB2869" w14:paraId="447AB920" w14:textId="77777777" w:rsidTr="5FC69A3A">
        <w:trPr>
          <w:trHeight w:val="710"/>
          <w:jc w:val="center"/>
        </w:trPr>
        <w:tc>
          <w:tcPr>
            <w:tcW w:w="3379" w:type="dxa"/>
            <w:shd w:val="clear" w:color="auto" w:fill="DDDDDD"/>
            <w:vAlign w:val="center"/>
          </w:tcPr>
          <w:p w14:paraId="14914F3F" w14:textId="31AAB6B0" w:rsidR="00910F81" w:rsidRPr="00FB2869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Please describe any other significant grant management experience</w:t>
            </w:r>
            <w:r w:rsidR="005C0BC1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of the organisation</w:t>
            </w: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.</w:t>
            </w:r>
          </w:p>
          <w:p w14:paraId="70C760F7" w14:textId="66D637F0" w:rsidR="00910F81" w:rsidRPr="00FB2869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419" w:type="dxa"/>
            <w:vAlign w:val="center"/>
          </w:tcPr>
          <w:p w14:paraId="2BDFD1A7" w14:textId="77777777" w:rsidR="00910F81" w:rsidRPr="00FB2869" w:rsidRDefault="00910F81" w:rsidP="00910F81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n-GB"/>
              </w:rPr>
            </w:pPr>
          </w:p>
        </w:tc>
      </w:tr>
      <w:tr w:rsidR="00910F81" w:rsidRPr="00FB2869" w14:paraId="3EA2C34C" w14:textId="77777777" w:rsidTr="5FC69A3A">
        <w:trPr>
          <w:trHeight w:val="567"/>
          <w:jc w:val="center"/>
        </w:trPr>
        <w:tc>
          <w:tcPr>
            <w:tcW w:w="9798" w:type="dxa"/>
            <w:gridSpan w:val="2"/>
            <w:shd w:val="clear" w:color="auto" w:fill="A6A6A6" w:themeFill="background1" w:themeFillShade="A6"/>
          </w:tcPr>
          <w:p w14:paraId="04229B0C" w14:textId="79A917E7" w:rsidR="00910F81" w:rsidRPr="00FB2869" w:rsidRDefault="00910F81" w:rsidP="001669D6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sz w:val="20"/>
                <w:szCs w:val="20"/>
                <w:lang w:val="en-GB"/>
              </w:rPr>
              <w:t>POLICIES AND COMPLIANCE</w:t>
            </w:r>
          </w:p>
        </w:tc>
      </w:tr>
      <w:tr w:rsidR="00910F81" w:rsidRPr="00FB2869" w14:paraId="60FE11B4" w14:textId="77777777" w:rsidTr="5FC69A3A">
        <w:trPr>
          <w:trHeight w:val="818"/>
          <w:jc w:val="center"/>
        </w:trPr>
        <w:tc>
          <w:tcPr>
            <w:tcW w:w="3379" w:type="dxa"/>
            <w:shd w:val="clear" w:color="auto" w:fill="DDDDDD"/>
          </w:tcPr>
          <w:p w14:paraId="083DBDD7" w14:textId="77777777" w:rsidR="00910F81" w:rsidRPr="00E93463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  <w:p w14:paraId="02A8EC08" w14:textId="422DC1A0" w:rsidR="00910F81" w:rsidRPr="00FB2869" w:rsidRDefault="00910F81" w:rsidP="00FB2869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Does the organi</w:t>
            </w:r>
            <w:r w:rsidR="00E93463" w:rsidRP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s</w:t>
            </w:r>
            <w:r w:rsidRP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ation have an anti-fraud or corruption policy?</w:t>
            </w:r>
            <w:r w:rsidR="00C93E6B">
              <w:rPr>
                <w:rStyle w:val="FootnoteReference"/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footnoteReference w:id="2"/>
            </w:r>
            <w:r w:rsidRP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6419" w:type="dxa"/>
            <w:vAlign w:val="center"/>
          </w:tcPr>
          <w:p w14:paraId="2573A7EE" w14:textId="77777777" w:rsidR="00910F81" w:rsidRPr="00340AEE" w:rsidRDefault="00910F81" w:rsidP="00910F81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val="en-GB"/>
              </w:rPr>
            </w:pPr>
          </w:p>
        </w:tc>
      </w:tr>
      <w:tr w:rsidR="00910F81" w:rsidRPr="00FB2869" w14:paraId="2D94421C" w14:textId="77777777" w:rsidTr="5FC69A3A">
        <w:trPr>
          <w:trHeight w:val="816"/>
          <w:jc w:val="center"/>
        </w:trPr>
        <w:tc>
          <w:tcPr>
            <w:tcW w:w="3379" w:type="dxa"/>
            <w:shd w:val="clear" w:color="auto" w:fill="DDDDDD"/>
          </w:tcPr>
          <w:p w14:paraId="350E2D2A" w14:textId="77777777" w:rsidR="00910F81" w:rsidRPr="00E93463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  <w:p w14:paraId="78CA0C7F" w14:textId="7DAC6FFB" w:rsidR="00910F81" w:rsidRPr="00FB2869" w:rsidRDefault="00910F81" w:rsidP="00FB2869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Do</w:t>
            </w:r>
            <w:r w:rsid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es</w:t>
            </w:r>
            <w:r w:rsidRP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the organi</w:t>
            </w:r>
            <w:r w:rsidR="00E93463" w:rsidRP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s</w:t>
            </w:r>
            <w:r w:rsidRP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ation have a whistleblower policy?</w:t>
            </w:r>
            <w:r w:rsidR="00C93E6B">
              <w:rPr>
                <w:rStyle w:val="FootnoteReference"/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footnoteReference w:id="3"/>
            </w:r>
            <w:r w:rsidRP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 </w:t>
            </w:r>
          </w:p>
        </w:tc>
        <w:tc>
          <w:tcPr>
            <w:tcW w:w="6419" w:type="dxa"/>
            <w:vAlign w:val="center"/>
          </w:tcPr>
          <w:p w14:paraId="7A4E6C0E" w14:textId="77777777" w:rsidR="00910F81" w:rsidRPr="00340AEE" w:rsidRDefault="00910F81" w:rsidP="00910F81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val="en-GB"/>
              </w:rPr>
            </w:pPr>
          </w:p>
        </w:tc>
      </w:tr>
      <w:tr w:rsidR="00910F81" w:rsidRPr="00FB2869" w14:paraId="1B075208" w14:textId="77777777" w:rsidTr="5FC69A3A">
        <w:trPr>
          <w:trHeight w:val="981"/>
          <w:jc w:val="center"/>
        </w:trPr>
        <w:tc>
          <w:tcPr>
            <w:tcW w:w="3379" w:type="dxa"/>
            <w:shd w:val="clear" w:color="auto" w:fill="DDDDDD"/>
          </w:tcPr>
          <w:p w14:paraId="799B653C" w14:textId="77777777" w:rsidR="00910F81" w:rsidRPr="00E93463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  <w:p w14:paraId="31D08B16" w14:textId="6F4FEF9F" w:rsidR="00910F81" w:rsidRPr="00E93463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Please describe the organi</w:t>
            </w:r>
            <w:r w:rsidR="00E93463" w:rsidRP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s</w:t>
            </w:r>
            <w:r w:rsidRPr="00E93463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ation’s internal controls to prevent and detect fraud.</w:t>
            </w:r>
          </w:p>
        </w:tc>
        <w:tc>
          <w:tcPr>
            <w:tcW w:w="6419" w:type="dxa"/>
            <w:vAlign w:val="center"/>
          </w:tcPr>
          <w:p w14:paraId="287491BA" w14:textId="77777777" w:rsidR="00910F81" w:rsidRPr="00340AEE" w:rsidRDefault="00910F81" w:rsidP="00910F81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val="en-GB"/>
              </w:rPr>
            </w:pPr>
          </w:p>
        </w:tc>
      </w:tr>
      <w:tr w:rsidR="00910F81" w:rsidRPr="00FB2869" w14:paraId="33CAFB0B" w14:textId="77777777" w:rsidTr="5FC69A3A">
        <w:trPr>
          <w:trHeight w:val="567"/>
          <w:jc w:val="center"/>
        </w:trPr>
        <w:tc>
          <w:tcPr>
            <w:tcW w:w="3379" w:type="dxa"/>
            <w:shd w:val="clear" w:color="auto" w:fill="DDDDDD"/>
          </w:tcPr>
          <w:p w14:paraId="4573E332" w14:textId="77777777" w:rsidR="00910F81" w:rsidRPr="00E93463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  <w:p w14:paraId="09DFCA70" w14:textId="04D22F92" w:rsidR="00910F81" w:rsidRPr="00C93E6B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C93E6B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Is there a policy addressing conflicts of interest?</w:t>
            </w:r>
            <w:r w:rsidR="00C93E6B">
              <w:rPr>
                <w:rStyle w:val="FootnoteReference"/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footnoteReference w:id="4"/>
            </w:r>
            <w:r w:rsidRPr="00C93E6B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 </w:t>
            </w:r>
          </w:p>
          <w:p w14:paraId="7883C236" w14:textId="77777777" w:rsidR="00910F81" w:rsidRPr="00FB2869" w:rsidRDefault="00910F81" w:rsidP="00910F81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419" w:type="dxa"/>
            <w:vAlign w:val="center"/>
          </w:tcPr>
          <w:p w14:paraId="71BE7CE9" w14:textId="77777777" w:rsidR="00910F81" w:rsidRPr="00340AEE" w:rsidRDefault="00910F81" w:rsidP="00910F81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val="en-GB"/>
              </w:rPr>
            </w:pPr>
          </w:p>
        </w:tc>
      </w:tr>
      <w:tr w:rsidR="00E2353A" w:rsidRPr="00FB2869" w14:paraId="0820F35E" w14:textId="77777777" w:rsidTr="5FC69A3A">
        <w:trPr>
          <w:trHeight w:val="567"/>
          <w:jc w:val="center"/>
        </w:trPr>
        <w:tc>
          <w:tcPr>
            <w:tcW w:w="3379" w:type="dxa"/>
            <w:shd w:val="clear" w:color="auto" w:fill="DDDDDD"/>
          </w:tcPr>
          <w:p w14:paraId="6C114E3C" w14:textId="6E1040EA" w:rsidR="00E2353A" w:rsidRPr="008003D5" w:rsidRDefault="00E2353A" w:rsidP="5FC69A3A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8003D5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Is </w:t>
            </w:r>
            <w:r w:rsidR="00E93463" w:rsidRPr="008003D5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the</w:t>
            </w:r>
            <w:r w:rsidRPr="008003D5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organisation pillar assessed</w:t>
            </w:r>
            <w:r w:rsidRPr="008003D5">
              <w:rPr>
                <w:rStyle w:val="FootnoteReference"/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footnoteReference w:id="5"/>
            </w:r>
            <w:r w:rsidRPr="008003D5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?</w:t>
            </w:r>
            <w:r w:rsidR="00C93E6B" w:rsidRPr="008003D5">
              <w:rPr>
                <w:rStyle w:val="FootnoteReference"/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footnoteReference w:id="6"/>
            </w:r>
          </w:p>
        </w:tc>
        <w:tc>
          <w:tcPr>
            <w:tcW w:w="6419" w:type="dxa"/>
            <w:vAlign w:val="center"/>
          </w:tcPr>
          <w:p w14:paraId="6EF3556C" w14:textId="77777777" w:rsidR="00E2353A" w:rsidRPr="00340AEE" w:rsidRDefault="00E2353A" w:rsidP="00E2353A">
            <w:pPr>
              <w:jc w:val="center"/>
              <w:rPr>
                <w:rFonts w:ascii="Calibri" w:hAnsi="Calibri" w:cs="Calibri"/>
                <w:bCs/>
                <w:sz w:val="18"/>
                <w:szCs w:val="18"/>
                <w:lang w:val="en-GB"/>
              </w:rPr>
            </w:pPr>
          </w:p>
        </w:tc>
      </w:tr>
      <w:tr w:rsidR="006355FC" w:rsidRPr="00FB2869" w14:paraId="77265FAE" w14:textId="77777777" w:rsidTr="5FC69A3A">
        <w:trPr>
          <w:trHeight w:val="567"/>
          <w:jc w:val="center"/>
        </w:trPr>
        <w:tc>
          <w:tcPr>
            <w:tcW w:w="9798" w:type="dxa"/>
            <w:gridSpan w:val="2"/>
            <w:shd w:val="clear" w:color="auto" w:fill="A6A6A6" w:themeFill="background1" w:themeFillShade="A6"/>
            <w:vAlign w:val="center"/>
          </w:tcPr>
          <w:p w14:paraId="331CE913" w14:textId="679212C9" w:rsidR="006355FC" w:rsidRPr="00FB2869" w:rsidRDefault="00FB2869" w:rsidP="00CA1FFA">
            <w:pPr>
              <w:jc w:val="center"/>
              <w:rPr>
                <w:rFonts w:ascii="Calibri" w:hAnsi="Calibri" w:cs="Calibri"/>
                <w:b/>
                <w:cap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sz w:val="20"/>
                <w:szCs w:val="20"/>
                <w:lang w:val="en-GB"/>
              </w:rPr>
              <w:t>ADDITIONAL INFORMATION</w:t>
            </w:r>
          </w:p>
        </w:tc>
      </w:tr>
      <w:tr w:rsidR="00FB2869" w:rsidRPr="00FB2869" w14:paraId="35AC97CE" w14:textId="77777777" w:rsidTr="5FC69A3A">
        <w:trPr>
          <w:trHeight w:val="820"/>
          <w:jc w:val="center"/>
        </w:trPr>
        <w:tc>
          <w:tcPr>
            <w:tcW w:w="3379" w:type="dxa"/>
            <w:shd w:val="clear" w:color="auto" w:fill="DDDDDD"/>
          </w:tcPr>
          <w:p w14:paraId="163197FD" w14:textId="4FFA34E2" w:rsidR="00FB2869" w:rsidRPr="00FB2869" w:rsidRDefault="00FB2869" w:rsidP="00FB2869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lastRenderedPageBreak/>
              <w:t>Are there any legal or regulatory issues the organi</w:t>
            </w:r>
            <w:r w:rsidR="00E2353A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s</w:t>
            </w: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ation is currently facing? If yes, please describe.</w:t>
            </w:r>
          </w:p>
        </w:tc>
        <w:tc>
          <w:tcPr>
            <w:tcW w:w="6419" w:type="dxa"/>
          </w:tcPr>
          <w:p w14:paraId="07A08F78" w14:textId="77777777" w:rsidR="00FB2869" w:rsidRPr="00FB2869" w:rsidRDefault="00FB2869" w:rsidP="00FB2869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FB2869" w:rsidRPr="00FB2869" w14:paraId="6A298A2C" w14:textId="77777777" w:rsidTr="00EF3BB1">
        <w:trPr>
          <w:trHeight w:val="1006"/>
          <w:jc w:val="center"/>
        </w:trPr>
        <w:tc>
          <w:tcPr>
            <w:tcW w:w="3379" w:type="dxa"/>
            <w:shd w:val="clear" w:color="auto" w:fill="DDDDDD"/>
          </w:tcPr>
          <w:p w14:paraId="3BF7EDB5" w14:textId="3FF28CF5" w:rsidR="00FB2869" w:rsidRPr="00FB2869" w:rsidRDefault="00FB2869" w:rsidP="00FB2869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Does the organi</w:t>
            </w:r>
            <w:r w:rsidR="00E2353A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s</w:t>
            </w: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ation </w:t>
            </w:r>
            <w:proofErr w:type="gramStart"/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have the ability to</w:t>
            </w:r>
            <w:proofErr w:type="gramEnd"/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provide an Advance Payment Bank Guarantee</w:t>
            </w:r>
            <w:r w:rsidR="00EF3BB1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if </w:t>
            </w:r>
            <w:proofErr w:type="gramStart"/>
            <w:r w:rsidR="00EF3BB1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required </w:t>
            </w:r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?</w:t>
            </w:r>
            <w:proofErr w:type="gramEnd"/>
            <w:r w:rsidRPr="00FB2869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 Please provide details.</w:t>
            </w:r>
          </w:p>
          <w:p w14:paraId="39488FEE" w14:textId="0BC52E42" w:rsidR="00FB2869" w:rsidRPr="00FB2869" w:rsidRDefault="00FB2869" w:rsidP="00FB2869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419" w:type="dxa"/>
          </w:tcPr>
          <w:p w14:paraId="2FC66BFD" w14:textId="77777777" w:rsidR="00FB2869" w:rsidRPr="00FB2869" w:rsidRDefault="00FB2869" w:rsidP="00FB2869">
            <w:pPr>
              <w:jc w:val="center"/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</w:tr>
      <w:tr w:rsidR="00FB2869" w:rsidRPr="00FB2869" w14:paraId="5A9CA6D7" w14:textId="77777777" w:rsidTr="5FC69A3A">
        <w:trPr>
          <w:trHeight w:val="567"/>
          <w:jc w:val="center"/>
        </w:trPr>
        <w:tc>
          <w:tcPr>
            <w:tcW w:w="3379" w:type="dxa"/>
            <w:shd w:val="clear" w:color="auto" w:fill="DDDDDD"/>
          </w:tcPr>
          <w:p w14:paraId="61F1CCCA" w14:textId="77777777" w:rsidR="00FB2869" w:rsidRPr="00FB2869" w:rsidRDefault="00FB2869" w:rsidP="00FB2869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  <w:p w14:paraId="144A3EF9" w14:textId="1495861C" w:rsidR="00FB2869" w:rsidRPr="00FB2869" w:rsidRDefault="00FB2869" w:rsidP="00FB286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E2353A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What is the organi</w:t>
            </w:r>
            <w:r w:rsidR="00E2353A" w:rsidRPr="00E2353A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s</w:t>
            </w:r>
            <w:r w:rsidRPr="00E2353A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 xml:space="preserve">ation’s VAT status? </w:t>
            </w:r>
            <w:r w:rsidRPr="00FB2869">
              <w:rPr>
                <w:rFonts w:ascii="Calibri" w:hAnsi="Calibri" w:cs="Calibri"/>
                <w:b/>
                <w:bCs/>
                <w:sz w:val="18"/>
                <w:szCs w:val="18"/>
              </w:rPr>
              <w:t>Please provide details</w:t>
            </w:r>
            <w:r w:rsidR="00E2353A">
              <w:rPr>
                <w:rFonts w:ascii="Calibri" w:hAnsi="Calibri" w:cs="Calibri"/>
                <w:b/>
                <w:bCs/>
                <w:sz w:val="18"/>
                <w:szCs w:val="18"/>
              </w:rPr>
              <w:t>.</w:t>
            </w:r>
          </w:p>
          <w:p w14:paraId="56A69BD7" w14:textId="10A61557" w:rsidR="00FB2869" w:rsidRPr="00FB2869" w:rsidRDefault="00FB2869" w:rsidP="00FB2869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</w:p>
        </w:tc>
        <w:tc>
          <w:tcPr>
            <w:tcW w:w="6419" w:type="dxa"/>
            <w:vAlign w:val="center"/>
          </w:tcPr>
          <w:p w14:paraId="50B5697C" w14:textId="77777777" w:rsidR="00FB2869" w:rsidRPr="00FB2869" w:rsidRDefault="00FB2869" w:rsidP="00FB2869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n-GB"/>
              </w:rPr>
            </w:pPr>
          </w:p>
        </w:tc>
      </w:tr>
      <w:tr w:rsidR="00FB2869" w:rsidRPr="00FB2869" w14:paraId="19B6D07E" w14:textId="77777777" w:rsidTr="5FC69A3A">
        <w:trPr>
          <w:trHeight w:val="995"/>
          <w:jc w:val="center"/>
        </w:trPr>
        <w:tc>
          <w:tcPr>
            <w:tcW w:w="3379" w:type="dxa"/>
            <w:shd w:val="clear" w:color="auto" w:fill="DDDDDD"/>
          </w:tcPr>
          <w:p w14:paraId="7F5E84E9" w14:textId="77777777" w:rsidR="00FB2869" w:rsidRPr="0058059E" w:rsidRDefault="00FB2869" w:rsidP="00FB2869">
            <w:pPr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  <w:p w14:paraId="681DD029" w14:textId="77777777" w:rsidR="00FB2869" w:rsidRPr="0058059E" w:rsidRDefault="00FB2869" w:rsidP="00FB2869">
            <w:pPr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</w:pPr>
            <w:r w:rsidRPr="0058059E">
              <w:rPr>
                <w:rFonts w:ascii="Calibri" w:hAnsi="Calibri" w:cs="Calibri"/>
                <w:b/>
                <w:bCs/>
                <w:sz w:val="18"/>
                <w:szCs w:val="18"/>
                <w:lang w:val="en-GB"/>
              </w:rPr>
              <w:t>Please provide any other information which may be relevant to this due diligence process.</w:t>
            </w:r>
          </w:p>
          <w:p w14:paraId="46B97C6B" w14:textId="4E8D60DA" w:rsidR="00FB2869" w:rsidRPr="00FB2869" w:rsidRDefault="00FB2869" w:rsidP="00FB2869">
            <w:pPr>
              <w:rPr>
                <w:rFonts w:ascii="Calibri" w:hAnsi="Calibri" w:cs="Calibri"/>
                <w:sz w:val="18"/>
                <w:szCs w:val="18"/>
                <w:lang w:val="en-GB"/>
              </w:rPr>
            </w:pPr>
          </w:p>
        </w:tc>
        <w:tc>
          <w:tcPr>
            <w:tcW w:w="6419" w:type="dxa"/>
            <w:vAlign w:val="center"/>
          </w:tcPr>
          <w:p w14:paraId="54E6E771" w14:textId="77777777" w:rsidR="00FB2869" w:rsidRPr="00FB2869" w:rsidRDefault="00FB2869" w:rsidP="00FB2869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n-GB"/>
              </w:rPr>
            </w:pPr>
          </w:p>
          <w:p w14:paraId="3949BA56" w14:textId="77777777" w:rsidR="00FB2869" w:rsidRPr="00FB2869" w:rsidRDefault="00FB2869" w:rsidP="00FB2869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n-GB"/>
              </w:rPr>
            </w:pPr>
          </w:p>
          <w:p w14:paraId="5C7E3860" w14:textId="77777777" w:rsidR="00FB2869" w:rsidRPr="00FB2869" w:rsidRDefault="00FB2869" w:rsidP="00FB2869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n-GB"/>
              </w:rPr>
            </w:pPr>
          </w:p>
          <w:p w14:paraId="7145B17C" w14:textId="77777777" w:rsidR="00FB2869" w:rsidRPr="00FB2869" w:rsidRDefault="00FB2869" w:rsidP="00FB2869">
            <w:pPr>
              <w:jc w:val="center"/>
              <w:rPr>
                <w:rFonts w:ascii="Calibri" w:hAnsi="Calibri" w:cs="Calibri"/>
                <w:b/>
                <w:sz w:val="18"/>
                <w:szCs w:val="18"/>
                <w:lang w:val="en-GB"/>
              </w:rPr>
            </w:pPr>
          </w:p>
        </w:tc>
      </w:tr>
    </w:tbl>
    <w:p w14:paraId="326F6BB5" w14:textId="541374B9" w:rsidR="0054496F" w:rsidRDefault="0054496F" w:rsidP="006355FC">
      <w:pPr>
        <w:rPr>
          <w:rFonts w:cstheme="minorHAnsi"/>
        </w:rPr>
      </w:pPr>
    </w:p>
    <w:p w14:paraId="1D9521EA" w14:textId="77777777" w:rsidR="001669D6" w:rsidRPr="00544A3C" w:rsidRDefault="001669D6" w:rsidP="00FB2869">
      <w:pPr>
        <w:ind w:left="-426" w:right="-472"/>
        <w:rPr>
          <w:rFonts w:cstheme="minorHAnsi"/>
          <w:sz w:val="20"/>
          <w:szCs w:val="20"/>
        </w:rPr>
      </w:pPr>
    </w:p>
    <w:p w14:paraId="6889B333" w14:textId="1532A5F7" w:rsidR="001669D6" w:rsidRPr="00544A3C" w:rsidRDefault="001669D6" w:rsidP="00FB2869">
      <w:pPr>
        <w:ind w:left="-426" w:right="-472"/>
        <w:rPr>
          <w:rFonts w:cstheme="minorHAnsi"/>
          <w:b/>
          <w:bCs/>
          <w:sz w:val="20"/>
          <w:szCs w:val="20"/>
        </w:rPr>
      </w:pPr>
      <w:r w:rsidRPr="00544A3C">
        <w:rPr>
          <w:rFonts w:cstheme="minorHAnsi"/>
          <w:b/>
          <w:bCs/>
          <w:sz w:val="20"/>
          <w:szCs w:val="20"/>
        </w:rPr>
        <w:t>Certification and Authori</w:t>
      </w:r>
      <w:r w:rsidR="00E2353A" w:rsidRPr="00544A3C">
        <w:rPr>
          <w:rFonts w:cstheme="minorHAnsi"/>
          <w:b/>
          <w:bCs/>
          <w:sz w:val="20"/>
          <w:szCs w:val="20"/>
        </w:rPr>
        <w:t>s</w:t>
      </w:r>
      <w:r w:rsidRPr="00544A3C">
        <w:rPr>
          <w:rFonts w:cstheme="minorHAnsi"/>
          <w:b/>
          <w:bCs/>
          <w:sz w:val="20"/>
          <w:szCs w:val="20"/>
        </w:rPr>
        <w:t>ation</w:t>
      </w:r>
    </w:p>
    <w:p w14:paraId="05ACA870" w14:textId="7641EAFF" w:rsidR="001669D6" w:rsidRPr="00544A3C" w:rsidRDefault="001669D6" w:rsidP="00FB2869">
      <w:pPr>
        <w:ind w:left="-426" w:right="-472"/>
        <w:rPr>
          <w:rFonts w:cstheme="minorHAnsi"/>
          <w:sz w:val="20"/>
          <w:szCs w:val="20"/>
        </w:rPr>
      </w:pPr>
      <w:r w:rsidRPr="00544A3C">
        <w:rPr>
          <w:rFonts w:cstheme="minorHAnsi"/>
          <w:sz w:val="20"/>
          <w:szCs w:val="20"/>
        </w:rPr>
        <w:t>I hereby certify that the information provided in this form is accurate to the best of my knowledge. I authori</w:t>
      </w:r>
      <w:r w:rsidR="00E2353A" w:rsidRPr="00544A3C">
        <w:rPr>
          <w:rFonts w:cstheme="minorHAnsi"/>
          <w:sz w:val="20"/>
          <w:szCs w:val="20"/>
        </w:rPr>
        <w:t>s</w:t>
      </w:r>
      <w:r w:rsidRPr="00544A3C">
        <w:rPr>
          <w:rFonts w:cstheme="minorHAnsi"/>
          <w:sz w:val="20"/>
          <w:szCs w:val="20"/>
        </w:rPr>
        <w:t xml:space="preserve">e </w:t>
      </w:r>
      <w:r w:rsidR="00C93E6B" w:rsidRPr="00544A3C">
        <w:rPr>
          <w:rFonts w:cstheme="minorHAnsi"/>
          <w:sz w:val="20"/>
          <w:szCs w:val="20"/>
        </w:rPr>
        <w:t>ICMPD</w:t>
      </w:r>
      <w:r w:rsidRPr="00544A3C">
        <w:rPr>
          <w:rFonts w:cstheme="minorHAnsi"/>
          <w:sz w:val="20"/>
          <w:szCs w:val="20"/>
        </w:rPr>
        <w:t xml:space="preserve"> to conduct due diligence and verify the information provided.</w:t>
      </w:r>
    </w:p>
    <w:p w14:paraId="4BC67C4C" w14:textId="7F53F0F5" w:rsidR="001669D6" w:rsidRPr="00544A3C" w:rsidRDefault="001669D6" w:rsidP="00FB2869">
      <w:pPr>
        <w:ind w:left="-426" w:right="-472"/>
        <w:rPr>
          <w:rFonts w:cstheme="minorHAnsi"/>
          <w:sz w:val="20"/>
          <w:szCs w:val="20"/>
        </w:rPr>
      </w:pPr>
      <w:r w:rsidRPr="00544A3C">
        <w:rPr>
          <w:rFonts w:cstheme="minorHAnsi"/>
          <w:sz w:val="20"/>
          <w:szCs w:val="20"/>
        </w:rPr>
        <w:t>Authori</w:t>
      </w:r>
      <w:r w:rsidR="00E2353A" w:rsidRPr="00544A3C">
        <w:rPr>
          <w:rFonts w:cstheme="minorHAnsi"/>
          <w:sz w:val="20"/>
          <w:szCs w:val="20"/>
        </w:rPr>
        <w:t>s</w:t>
      </w:r>
      <w:r w:rsidRPr="00544A3C">
        <w:rPr>
          <w:rFonts w:cstheme="minorHAnsi"/>
          <w:sz w:val="20"/>
          <w:szCs w:val="20"/>
        </w:rPr>
        <w:t xml:space="preserve">ed </w:t>
      </w:r>
      <w:r w:rsidR="00C93E6B" w:rsidRPr="00544A3C">
        <w:rPr>
          <w:rFonts w:cstheme="minorHAnsi"/>
          <w:sz w:val="20"/>
          <w:szCs w:val="20"/>
        </w:rPr>
        <w:t>r</w:t>
      </w:r>
      <w:r w:rsidRPr="00544A3C">
        <w:rPr>
          <w:rFonts w:cstheme="minorHAnsi"/>
          <w:sz w:val="20"/>
          <w:szCs w:val="20"/>
        </w:rPr>
        <w:t xml:space="preserve">epresentative </w:t>
      </w:r>
      <w:r w:rsidR="00C93E6B" w:rsidRPr="00544A3C">
        <w:rPr>
          <w:rFonts w:cstheme="minorHAnsi"/>
          <w:sz w:val="20"/>
          <w:szCs w:val="20"/>
        </w:rPr>
        <w:t>n</w:t>
      </w:r>
      <w:r w:rsidRPr="00544A3C">
        <w:rPr>
          <w:rFonts w:cstheme="minorHAnsi"/>
          <w:sz w:val="20"/>
          <w:szCs w:val="20"/>
        </w:rPr>
        <w:t>ame:</w:t>
      </w:r>
    </w:p>
    <w:p w14:paraId="189B3E83" w14:textId="77777777" w:rsidR="001669D6" w:rsidRPr="00544A3C" w:rsidRDefault="001669D6" w:rsidP="00FB2869">
      <w:pPr>
        <w:ind w:left="-426" w:right="-472"/>
        <w:rPr>
          <w:rFonts w:cstheme="minorHAnsi"/>
          <w:sz w:val="20"/>
          <w:szCs w:val="20"/>
        </w:rPr>
      </w:pPr>
      <w:r w:rsidRPr="00544A3C">
        <w:rPr>
          <w:rFonts w:cstheme="minorHAnsi"/>
          <w:sz w:val="20"/>
          <w:szCs w:val="20"/>
        </w:rPr>
        <w:t>Title:</w:t>
      </w:r>
    </w:p>
    <w:p w14:paraId="16B9E555" w14:textId="77777777" w:rsidR="001669D6" w:rsidRPr="00544A3C" w:rsidRDefault="001669D6" w:rsidP="00FB2869">
      <w:pPr>
        <w:ind w:left="-426" w:right="-472"/>
        <w:rPr>
          <w:rFonts w:cstheme="minorHAnsi"/>
          <w:sz w:val="20"/>
          <w:szCs w:val="20"/>
        </w:rPr>
      </w:pPr>
      <w:r w:rsidRPr="00544A3C">
        <w:rPr>
          <w:rFonts w:cstheme="minorHAnsi"/>
          <w:sz w:val="20"/>
          <w:szCs w:val="20"/>
        </w:rPr>
        <w:t>Signature:</w:t>
      </w:r>
    </w:p>
    <w:p w14:paraId="749FBB21" w14:textId="77777777" w:rsidR="001669D6" w:rsidRPr="00544A3C" w:rsidRDefault="001669D6" w:rsidP="00FB2869">
      <w:pPr>
        <w:ind w:left="-426" w:right="-472"/>
        <w:rPr>
          <w:rFonts w:cstheme="minorHAnsi"/>
          <w:sz w:val="20"/>
          <w:szCs w:val="20"/>
        </w:rPr>
      </w:pPr>
      <w:r w:rsidRPr="00544A3C">
        <w:rPr>
          <w:rFonts w:cstheme="minorHAnsi"/>
          <w:sz w:val="20"/>
          <w:szCs w:val="20"/>
        </w:rPr>
        <w:t>Date:</w:t>
      </w:r>
    </w:p>
    <w:p w14:paraId="62659B29" w14:textId="77777777" w:rsidR="001669D6" w:rsidRPr="00F069F1" w:rsidRDefault="001669D6" w:rsidP="006355FC">
      <w:pPr>
        <w:rPr>
          <w:rFonts w:cstheme="minorHAnsi"/>
        </w:rPr>
      </w:pPr>
    </w:p>
    <w:sectPr w:rsidR="001669D6" w:rsidRPr="00F069F1" w:rsidSect="00C47201">
      <w:headerReference w:type="default" r:id="rId11"/>
      <w:footerReference w:type="default" r:id="rId12"/>
      <w:pgSz w:w="11906" w:h="16838"/>
      <w:pgMar w:top="15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03CB7" w14:textId="77777777" w:rsidR="008F60FD" w:rsidRDefault="008F60FD" w:rsidP="0054496F">
      <w:pPr>
        <w:spacing w:after="0" w:line="240" w:lineRule="auto"/>
      </w:pPr>
      <w:r>
        <w:separator/>
      </w:r>
    </w:p>
  </w:endnote>
  <w:endnote w:type="continuationSeparator" w:id="0">
    <w:p w14:paraId="1C767AE0" w14:textId="77777777" w:rsidR="008F60FD" w:rsidRDefault="008F60FD" w:rsidP="00544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</w:rPr>
      <w:id w:val="87235238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01F906B" w14:textId="2713303C" w:rsidR="0034018C" w:rsidRPr="0034018C" w:rsidRDefault="0034018C">
            <w:pPr>
              <w:pStyle w:val="Footer"/>
              <w:jc w:val="center"/>
              <w:rPr>
                <w:sz w:val="18"/>
                <w:szCs w:val="18"/>
              </w:rPr>
            </w:pPr>
            <w:r w:rsidRPr="0034018C">
              <w:rPr>
                <w:sz w:val="18"/>
                <w:szCs w:val="18"/>
              </w:rPr>
              <w:t xml:space="preserve">Page </w:t>
            </w:r>
            <w:r w:rsidRPr="0034018C">
              <w:rPr>
                <w:bCs/>
                <w:sz w:val="18"/>
                <w:szCs w:val="18"/>
              </w:rPr>
              <w:fldChar w:fldCharType="begin"/>
            </w:r>
            <w:r w:rsidRPr="0034018C">
              <w:rPr>
                <w:bCs/>
                <w:sz w:val="18"/>
                <w:szCs w:val="18"/>
              </w:rPr>
              <w:instrText xml:space="preserve"> PAGE </w:instrText>
            </w:r>
            <w:r w:rsidRPr="0034018C">
              <w:rPr>
                <w:bCs/>
                <w:sz w:val="18"/>
                <w:szCs w:val="18"/>
              </w:rPr>
              <w:fldChar w:fldCharType="separate"/>
            </w:r>
            <w:r w:rsidR="001866F6">
              <w:rPr>
                <w:bCs/>
                <w:noProof/>
                <w:sz w:val="18"/>
                <w:szCs w:val="18"/>
              </w:rPr>
              <w:t>1</w:t>
            </w:r>
            <w:r w:rsidRPr="0034018C">
              <w:rPr>
                <w:bCs/>
                <w:sz w:val="18"/>
                <w:szCs w:val="18"/>
              </w:rPr>
              <w:fldChar w:fldCharType="end"/>
            </w:r>
            <w:r w:rsidRPr="0034018C">
              <w:rPr>
                <w:sz w:val="18"/>
                <w:szCs w:val="18"/>
              </w:rPr>
              <w:t xml:space="preserve"> of </w:t>
            </w:r>
            <w:r w:rsidRPr="0034018C">
              <w:rPr>
                <w:bCs/>
                <w:sz w:val="18"/>
                <w:szCs w:val="18"/>
              </w:rPr>
              <w:fldChar w:fldCharType="begin"/>
            </w:r>
            <w:r w:rsidRPr="0034018C">
              <w:rPr>
                <w:bCs/>
                <w:sz w:val="18"/>
                <w:szCs w:val="18"/>
              </w:rPr>
              <w:instrText xml:space="preserve"> NUMPAGES  </w:instrText>
            </w:r>
            <w:r w:rsidRPr="0034018C">
              <w:rPr>
                <w:bCs/>
                <w:sz w:val="18"/>
                <w:szCs w:val="18"/>
              </w:rPr>
              <w:fldChar w:fldCharType="separate"/>
            </w:r>
            <w:r w:rsidR="001866F6">
              <w:rPr>
                <w:bCs/>
                <w:noProof/>
                <w:sz w:val="18"/>
                <w:szCs w:val="18"/>
              </w:rPr>
              <w:t>2</w:t>
            </w:r>
            <w:r w:rsidRPr="0034018C">
              <w:rPr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319EF62B" w14:textId="77777777" w:rsidR="00F93D8F" w:rsidRPr="0034018C" w:rsidRDefault="00F93D8F" w:rsidP="00734F46">
    <w:pPr>
      <w:pStyle w:val="Foo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0589C" w14:textId="77777777" w:rsidR="008F60FD" w:rsidRDefault="008F60FD" w:rsidP="0054496F">
      <w:pPr>
        <w:spacing w:after="0" w:line="240" w:lineRule="auto"/>
      </w:pPr>
      <w:r>
        <w:separator/>
      </w:r>
    </w:p>
  </w:footnote>
  <w:footnote w:type="continuationSeparator" w:id="0">
    <w:p w14:paraId="62C1BF75" w14:textId="77777777" w:rsidR="008F60FD" w:rsidRDefault="008F60FD" w:rsidP="0054496F">
      <w:pPr>
        <w:spacing w:after="0" w:line="240" w:lineRule="auto"/>
      </w:pPr>
      <w:r>
        <w:continuationSeparator/>
      </w:r>
    </w:p>
  </w:footnote>
  <w:footnote w:id="1">
    <w:p w14:paraId="5D555FE2" w14:textId="738D2806" w:rsidR="00E93463" w:rsidRDefault="00E9346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60113">
        <w:rPr>
          <w:rFonts w:ascii="Calibri" w:hAnsi="Calibri" w:cs="Calibri"/>
          <w:sz w:val="18"/>
          <w:szCs w:val="18"/>
        </w:rPr>
        <w:t xml:space="preserve">If yes, </w:t>
      </w:r>
      <w:r>
        <w:rPr>
          <w:rFonts w:ascii="Calibri" w:hAnsi="Calibri" w:cs="Calibri"/>
          <w:sz w:val="18"/>
          <w:szCs w:val="18"/>
        </w:rPr>
        <w:t xml:space="preserve">in case of award </w:t>
      </w:r>
      <w:r w:rsidRPr="00160113">
        <w:rPr>
          <w:rFonts w:ascii="Calibri" w:hAnsi="Calibri" w:cs="Calibri"/>
          <w:sz w:val="18"/>
          <w:szCs w:val="18"/>
        </w:rPr>
        <w:t>you will be asked to provide a link or attach them.</w:t>
      </w:r>
    </w:p>
  </w:footnote>
  <w:footnote w:id="2">
    <w:p w14:paraId="7069FA41" w14:textId="09EE9B9D" w:rsidR="00C93E6B" w:rsidRDefault="00C93E6B" w:rsidP="00C93E6B">
      <w:pPr>
        <w:pStyle w:val="FootnoteText"/>
        <w:ind w:hanging="426"/>
      </w:pPr>
      <w:r>
        <w:rPr>
          <w:rStyle w:val="FootnoteReference"/>
        </w:rPr>
        <w:footnoteRef/>
      </w:r>
      <w:r>
        <w:t xml:space="preserve"> </w:t>
      </w:r>
      <w:r w:rsidRPr="00160113">
        <w:rPr>
          <w:rFonts w:ascii="Calibri" w:hAnsi="Calibri" w:cs="Calibri"/>
          <w:sz w:val="18"/>
          <w:szCs w:val="18"/>
        </w:rPr>
        <w:t xml:space="preserve">If yes, </w:t>
      </w:r>
      <w:r>
        <w:rPr>
          <w:rFonts w:ascii="Calibri" w:hAnsi="Calibri" w:cs="Calibri"/>
          <w:sz w:val="18"/>
          <w:szCs w:val="18"/>
        </w:rPr>
        <w:t xml:space="preserve">in case of award </w:t>
      </w:r>
      <w:r w:rsidRPr="00160113">
        <w:rPr>
          <w:rFonts w:ascii="Calibri" w:hAnsi="Calibri" w:cs="Calibri"/>
          <w:sz w:val="18"/>
          <w:szCs w:val="18"/>
        </w:rPr>
        <w:t xml:space="preserve">you will be asked to provide </w:t>
      </w:r>
      <w:r>
        <w:rPr>
          <w:rFonts w:ascii="Calibri" w:hAnsi="Calibri" w:cs="Calibri"/>
          <w:sz w:val="18"/>
          <w:szCs w:val="18"/>
        </w:rPr>
        <w:t>it</w:t>
      </w:r>
      <w:r w:rsidRPr="00160113">
        <w:rPr>
          <w:rFonts w:ascii="Calibri" w:hAnsi="Calibri" w:cs="Calibri"/>
          <w:sz w:val="18"/>
          <w:szCs w:val="18"/>
        </w:rPr>
        <w:t>.</w:t>
      </w:r>
    </w:p>
  </w:footnote>
  <w:footnote w:id="3">
    <w:p w14:paraId="5B50DC01" w14:textId="18AF77C0" w:rsidR="00C93E6B" w:rsidRDefault="00C93E6B" w:rsidP="00C93E6B">
      <w:pPr>
        <w:pStyle w:val="FootnoteText"/>
        <w:ind w:left="-426"/>
      </w:pPr>
      <w:r>
        <w:rPr>
          <w:rStyle w:val="FootnoteReference"/>
        </w:rPr>
        <w:footnoteRef/>
      </w:r>
      <w:r>
        <w:t xml:space="preserve"> </w:t>
      </w:r>
      <w:r w:rsidRPr="00160113">
        <w:rPr>
          <w:rFonts w:ascii="Calibri" w:hAnsi="Calibri" w:cs="Calibri"/>
          <w:sz w:val="18"/>
          <w:szCs w:val="18"/>
        </w:rPr>
        <w:t xml:space="preserve">If yes, </w:t>
      </w:r>
      <w:r>
        <w:rPr>
          <w:rFonts w:ascii="Calibri" w:hAnsi="Calibri" w:cs="Calibri"/>
          <w:sz w:val="18"/>
          <w:szCs w:val="18"/>
        </w:rPr>
        <w:t xml:space="preserve">in case of award </w:t>
      </w:r>
      <w:r w:rsidRPr="00160113">
        <w:rPr>
          <w:rFonts w:ascii="Calibri" w:hAnsi="Calibri" w:cs="Calibri"/>
          <w:sz w:val="18"/>
          <w:szCs w:val="18"/>
        </w:rPr>
        <w:t xml:space="preserve">you will be asked to provide </w:t>
      </w:r>
      <w:r>
        <w:rPr>
          <w:rFonts w:ascii="Calibri" w:hAnsi="Calibri" w:cs="Calibri"/>
          <w:sz w:val="18"/>
          <w:szCs w:val="18"/>
        </w:rPr>
        <w:t>it</w:t>
      </w:r>
      <w:r w:rsidRPr="00160113">
        <w:rPr>
          <w:rFonts w:ascii="Calibri" w:hAnsi="Calibri" w:cs="Calibri"/>
          <w:sz w:val="18"/>
          <w:szCs w:val="18"/>
        </w:rPr>
        <w:t>.</w:t>
      </w:r>
    </w:p>
  </w:footnote>
  <w:footnote w:id="4">
    <w:p w14:paraId="0E7796F6" w14:textId="024D645F" w:rsidR="00C93E6B" w:rsidRDefault="00C93E6B" w:rsidP="00C93E6B">
      <w:pPr>
        <w:pStyle w:val="FootnoteText"/>
        <w:ind w:left="-426"/>
      </w:pPr>
      <w:r>
        <w:rPr>
          <w:rStyle w:val="FootnoteReference"/>
        </w:rPr>
        <w:footnoteRef/>
      </w:r>
      <w:r>
        <w:t xml:space="preserve"> </w:t>
      </w:r>
      <w:r w:rsidRPr="00160113">
        <w:rPr>
          <w:rFonts w:ascii="Calibri" w:hAnsi="Calibri" w:cs="Calibri"/>
          <w:sz w:val="18"/>
          <w:szCs w:val="18"/>
        </w:rPr>
        <w:t xml:space="preserve">If yes, </w:t>
      </w:r>
      <w:r>
        <w:rPr>
          <w:rFonts w:ascii="Calibri" w:hAnsi="Calibri" w:cs="Calibri"/>
          <w:sz w:val="18"/>
          <w:szCs w:val="18"/>
        </w:rPr>
        <w:t xml:space="preserve">in case of award </w:t>
      </w:r>
      <w:r w:rsidRPr="00160113">
        <w:rPr>
          <w:rFonts w:ascii="Calibri" w:hAnsi="Calibri" w:cs="Calibri"/>
          <w:sz w:val="18"/>
          <w:szCs w:val="18"/>
        </w:rPr>
        <w:t xml:space="preserve">you will be asked to provide </w:t>
      </w:r>
      <w:r>
        <w:rPr>
          <w:rFonts w:ascii="Calibri" w:hAnsi="Calibri" w:cs="Calibri"/>
          <w:sz w:val="18"/>
          <w:szCs w:val="18"/>
        </w:rPr>
        <w:t>it</w:t>
      </w:r>
      <w:r w:rsidRPr="00160113">
        <w:rPr>
          <w:rFonts w:ascii="Calibri" w:hAnsi="Calibri" w:cs="Calibri"/>
          <w:sz w:val="18"/>
          <w:szCs w:val="18"/>
        </w:rPr>
        <w:t>.</w:t>
      </w:r>
    </w:p>
  </w:footnote>
  <w:footnote w:id="5">
    <w:p w14:paraId="6C3E7FBB" w14:textId="6D523E68" w:rsidR="00E2353A" w:rsidRDefault="00E2353A" w:rsidP="00C93E6B">
      <w:pPr>
        <w:pStyle w:val="FootnoteText"/>
        <w:ind w:left="-426"/>
      </w:pPr>
      <w:r w:rsidRPr="00E2353A">
        <w:rPr>
          <w:rStyle w:val="FootnoteReference"/>
          <w:sz w:val="18"/>
          <w:szCs w:val="18"/>
        </w:rPr>
        <w:footnoteRef/>
      </w:r>
      <w:r w:rsidRPr="00E2353A">
        <w:rPr>
          <w:sz w:val="18"/>
          <w:szCs w:val="18"/>
        </w:rPr>
        <w:t xml:space="preserve"> </w:t>
      </w:r>
      <w:r w:rsidR="00C93E6B">
        <w:rPr>
          <w:sz w:val="18"/>
          <w:szCs w:val="18"/>
        </w:rPr>
        <w:t xml:space="preserve">For more info: </w:t>
      </w:r>
      <w:hyperlink r:id="rId1" w:anchor="terms-of-reference-for-pillar-assessments" w:history="1">
        <w:r w:rsidR="00C93E6B" w:rsidRPr="00835B19">
          <w:rPr>
            <w:rStyle w:val="Hyperlink"/>
            <w:sz w:val="18"/>
            <w:szCs w:val="18"/>
          </w:rPr>
          <w:t>https://international-partnerships.ec.europa.eu/policies/audit-and-control_en#terms-of-reference-for-pillar-assessments</w:t>
        </w:r>
      </w:hyperlink>
      <w:r w:rsidRPr="00E2353A">
        <w:rPr>
          <w:sz w:val="18"/>
          <w:szCs w:val="18"/>
        </w:rPr>
        <w:t xml:space="preserve"> </w:t>
      </w:r>
    </w:p>
  </w:footnote>
  <w:footnote w:id="6">
    <w:p w14:paraId="009737E4" w14:textId="533C23A0" w:rsidR="00C93E6B" w:rsidRDefault="00C93E6B" w:rsidP="00C93E6B">
      <w:pPr>
        <w:pStyle w:val="FootnoteText"/>
        <w:ind w:left="-426"/>
      </w:pPr>
      <w:r>
        <w:rPr>
          <w:rStyle w:val="FootnoteReference"/>
        </w:rPr>
        <w:footnoteRef/>
      </w:r>
      <w:r>
        <w:t xml:space="preserve"> </w:t>
      </w:r>
      <w:r w:rsidRPr="00160113">
        <w:rPr>
          <w:rFonts w:ascii="Calibri" w:hAnsi="Calibri" w:cs="Calibri"/>
          <w:sz w:val="18"/>
          <w:szCs w:val="18"/>
        </w:rPr>
        <w:t xml:space="preserve">If yes, </w:t>
      </w:r>
      <w:r>
        <w:rPr>
          <w:rFonts w:ascii="Calibri" w:hAnsi="Calibri" w:cs="Calibri"/>
          <w:sz w:val="18"/>
          <w:szCs w:val="18"/>
        </w:rPr>
        <w:t xml:space="preserve">in case of award </w:t>
      </w:r>
      <w:r w:rsidRPr="00160113">
        <w:rPr>
          <w:rFonts w:ascii="Calibri" w:hAnsi="Calibri" w:cs="Calibri"/>
          <w:sz w:val="18"/>
          <w:szCs w:val="18"/>
        </w:rPr>
        <w:t xml:space="preserve">you will be asked to provide </w:t>
      </w:r>
      <w:r w:rsidR="00340AEE">
        <w:rPr>
          <w:rFonts w:ascii="Calibri" w:hAnsi="Calibri" w:cs="Calibri"/>
          <w:sz w:val="18"/>
          <w:szCs w:val="18"/>
        </w:rPr>
        <w:t>relevant documentation</w:t>
      </w:r>
      <w:r w:rsidRPr="00160113">
        <w:rPr>
          <w:rFonts w:ascii="Calibri" w:hAnsi="Calibri" w:cs="Calibr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90BBA" w14:textId="72FE8688" w:rsidR="00F069F1" w:rsidRDefault="00F069F1">
    <w:pPr>
      <w:pStyle w:val="Header"/>
    </w:pPr>
    <w:r>
      <w:rPr>
        <w:rFonts w:ascii="Century Gothic" w:hAnsi="Century Gothic"/>
        <w:b/>
        <w:noProof/>
        <w:color w:val="0094CC"/>
        <w:sz w:val="36"/>
        <w:szCs w:val="36"/>
        <w:lang w:eastAsia="en-GB"/>
      </w:rPr>
      <w:drawing>
        <wp:anchor distT="0" distB="0" distL="114300" distR="114300" simplePos="0" relativeHeight="251658240" behindDoc="1" locked="0" layoutInCell="1" allowOverlap="1" wp14:anchorId="297C0EB6" wp14:editId="7EF8922B">
          <wp:simplePos x="0" y="0"/>
          <wp:positionH relativeFrom="margin">
            <wp:align>center</wp:align>
          </wp:positionH>
          <wp:positionV relativeFrom="paragraph">
            <wp:posOffset>-140335</wp:posOffset>
          </wp:positionV>
          <wp:extent cx="1200150" cy="522605"/>
          <wp:effectExtent l="0" t="0" r="0" b="0"/>
          <wp:wrapThrough wrapText="bothSides">
            <wp:wrapPolygon edited="0">
              <wp:start x="0" y="0"/>
              <wp:lineTo x="0" y="20471"/>
              <wp:lineTo x="1029" y="20471"/>
              <wp:lineTo x="21257" y="20471"/>
              <wp:lineTo x="21257" y="13385"/>
              <wp:lineTo x="17143" y="12598"/>
              <wp:lineTo x="21257" y="5512"/>
              <wp:lineTo x="21257" y="0"/>
              <wp:lineTo x="0" y="0"/>
            </wp:wrapPolygon>
          </wp:wrapThrough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96F"/>
    <w:rsid w:val="00117C57"/>
    <w:rsid w:val="00134A3D"/>
    <w:rsid w:val="00160113"/>
    <w:rsid w:val="001669D6"/>
    <w:rsid w:val="00167689"/>
    <w:rsid w:val="001866F6"/>
    <w:rsid w:val="001F4F94"/>
    <w:rsid w:val="0022538F"/>
    <w:rsid w:val="00263700"/>
    <w:rsid w:val="00270C8B"/>
    <w:rsid w:val="002851B1"/>
    <w:rsid w:val="002C12CC"/>
    <w:rsid w:val="0034018C"/>
    <w:rsid w:val="00340AEE"/>
    <w:rsid w:val="00344A0E"/>
    <w:rsid w:val="004B107C"/>
    <w:rsid w:val="004F315E"/>
    <w:rsid w:val="00544801"/>
    <w:rsid w:val="0054496F"/>
    <w:rsid w:val="00544A3C"/>
    <w:rsid w:val="00576FDF"/>
    <w:rsid w:val="0058059E"/>
    <w:rsid w:val="005C0BC1"/>
    <w:rsid w:val="006355FC"/>
    <w:rsid w:val="006402C7"/>
    <w:rsid w:val="006B4A25"/>
    <w:rsid w:val="006F5B73"/>
    <w:rsid w:val="00734F46"/>
    <w:rsid w:val="008003D5"/>
    <w:rsid w:val="00862709"/>
    <w:rsid w:val="00872C37"/>
    <w:rsid w:val="008A3803"/>
    <w:rsid w:val="008B7DB8"/>
    <w:rsid w:val="008F60FD"/>
    <w:rsid w:val="00910F81"/>
    <w:rsid w:val="00921517"/>
    <w:rsid w:val="00962632"/>
    <w:rsid w:val="009B13C6"/>
    <w:rsid w:val="00A05C3E"/>
    <w:rsid w:val="00AA553B"/>
    <w:rsid w:val="00B572E3"/>
    <w:rsid w:val="00B7166F"/>
    <w:rsid w:val="00C23A3F"/>
    <w:rsid w:val="00C44CE8"/>
    <w:rsid w:val="00C47201"/>
    <w:rsid w:val="00C75B0A"/>
    <w:rsid w:val="00C823AA"/>
    <w:rsid w:val="00C93E6B"/>
    <w:rsid w:val="00C97303"/>
    <w:rsid w:val="00D03E8D"/>
    <w:rsid w:val="00D21C4B"/>
    <w:rsid w:val="00D21CAA"/>
    <w:rsid w:val="00DD498D"/>
    <w:rsid w:val="00DD71A6"/>
    <w:rsid w:val="00DE7F0E"/>
    <w:rsid w:val="00E01CF9"/>
    <w:rsid w:val="00E2353A"/>
    <w:rsid w:val="00E56849"/>
    <w:rsid w:val="00E93463"/>
    <w:rsid w:val="00EC123F"/>
    <w:rsid w:val="00EF202F"/>
    <w:rsid w:val="00EF3BB1"/>
    <w:rsid w:val="00F069F1"/>
    <w:rsid w:val="00F330ED"/>
    <w:rsid w:val="00F93D8F"/>
    <w:rsid w:val="00FA61AB"/>
    <w:rsid w:val="00FB2869"/>
    <w:rsid w:val="00FB7275"/>
    <w:rsid w:val="00FC7776"/>
    <w:rsid w:val="148A59E8"/>
    <w:rsid w:val="1C2FE1D7"/>
    <w:rsid w:val="1E8DB0C2"/>
    <w:rsid w:val="456049E6"/>
    <w:rsid w:val="5FC69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C83937"/>
  <w15:docId w15:val="{58B256A8-4007-4B51-B277-99D5CEA69D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nhideWhenUsed/>
    <w:qFormat/>
    <w:rsid w:val="00F93D8F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before="200" w:after="0"/>
      <w:outlineLvl w:val="1"/>
    </w:pPr>
    <w:rPr>
      <w:rFonts w:eastAsiaTheme="minorEastAsia"/>
      <w:caps/>
      <w:spacing w:val="15"/>
      <w:lang w:val="fr-B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496F"/>
    <w:pPr>
      <w:spacing w:before="200"/>
      <w:ind w:left="720"/>
      <w:contextualSpacing/>
    </w:pPr>
    <w:rPr>
      <w:rFonts w:eastAsiaTheme="minorEastAsia"/>
      <w:sz w:val="20"/>
      <w:szCs w:val="20"/>
      <w:lang w:val="fr-BE"/>
    </w:rPr>
  </w:style>
  <w:style w:type="table" w:styleId="TableGrid">
    <w:name w:val="Table Grid"/>
    <w:basedOn w:val="TableNormal"/>
    <w:uiPriority w:val="59"/>
    <w:rsid w:val="0054496F"/>
    <w:pPr>
      <w:spacing w:after="0" w:line="240" w:lineRule="auto"/>
    </w:pPr>
    <w:rPr>
      <w:rFonts w:eastAsiaTheme="minorEastAsia"/>
      <w:lang w:val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449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49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449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496F"/>
  </w:style>
  <w:style w:type="paragraph" w:styleId="Footer">
    <w:name w:val="footer"/>
    <w:basedOn w:val="Normal"/>
    <w:link w:val="FooterChar"/>
    <w:uiPriority w:val="99"/>
    <w:unhideWhenUsed/>
    <w:rsid w:val="005449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496F"/>
  </w:style>
  <w:style w:type="paragraph" w:styleId="NoSpacing">
    <w:name w:val="No Spacing"/>
    <w:basedOn w:val="Normal"/>
    <w:link w:val="NoSpacingChar"/>
    <w:uiPriority w:val="1"/>
    <w:qFormat/>
    <w:rsid w:val="0054496F"/>
    <w:pPr>
      <w:spacing w:after="0" w:line="240" w:lineRule="auto"/>
    </w:pPr>
    <w:rPr>
      <w:rFonts w:eastAsiaTheme="minorEastAsia"/>
      <w:sz w:val="20"/>
      <w:szCs w:val="20"/>
      <w:lang w:val="fr-BE"/>
    </w:rPr>
  </w:style>
  <w:style w:type="character" w:customStyle="1" w:styleId="NoSpacingChar">
    <w:name w:val="No Spacing Char"/>
    <w:basedOn w:val="DefaultParagraphFont"/>
    <w:link w:val="NoSpacing"/>
    <w:uiPriority w:val="1"/>
    <w:rsid w:val="0054496F"/>
    <w:rPr>
      <w:rFonts w:eastAsiaTheme="minorEastAsia"/>
      <w:sz w:val="20"/>
      <w:szCs w:val="20"/>
      <w:lang w:val="fr-BE"/>
    </w:rPr>
  </w:style>
  <w:style w:type="character" w:styleId="PageNumber">
    <w:name w:val="page number"/>
    <w:basedOn w:val="DefaultParagraphFont"/>
    <w:uiPriority w:val="99"/>
    <w:unhideWhenUsed/>
    <w:rsid w:val="008A3803"/>
  </w:style>
  <w:style w:type="character" w:customStyle="1" w:styleId="Heading2Char">
    <w:name w:val="Heading 2 Char"/>
    <w:basedOn w:val="DefaultParagraphFont"/>
    <w:link w:val="Heading2"/>
    <w:rsid w:val="00F93D8F"/>
    <w:rPr>
      <w:rFonts w:eastAsiaTheme="minorEastAsia"/>
      <w:caps/>
      <w:spacing w:val="15"/>
      <w:shd w:val="clear" w:color="auto" w:fill="DBE5F1" w:themeFill="accent1" w:themeFillTint="33"/>
      <w:lang w:val="fr-BE"/>
    </w:rPr>
  </w:style>
  <w:style w:type="character" w:styleId="CommentReference">
    <w:name w:val="annotation reference"/>
    <w:basedOn w:val="DefaultParagraphFont"/>
    <w:uiPriority w:val="99"/>
    <w:semiHidden/>
    <w:unhideWhenUsed/>
    <w:rsid w:val="00576F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6F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76F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6F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76FDF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72C3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72C3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72C3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872C37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1669D6"/>
    <w:pPr>
      <w:spacing w:after="0" w:line="240" w:lineRule="auto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C93E6B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93E6B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93E6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C93E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97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international-partnerships.ec.europa.eu/policies/audit-and-control_e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bd43b4-81fd-4ece-a6e3-7be53b9cf667">
      <Terms xmlns="http://schemas.microsoft.com/office/infopath/2007/PartnerControls"/>
    </lcf76f155ced4ddcb4097134ff3c332f>
    <TaxCatchAll xmlns="cf7f9c21-49c4-4804-a403-3f8eafeb5e5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11247A04FB3B4DB525ACD00B7163E1" ma:contentTypeVersion="11" ma:contentTypeDescription="Create a new document." ma:contentTypeScope="" ma:versionID="30bd70731777b9444ddd668094a5ace2">
  <xsd:schema xmlns:xsd="http://www.w3.org/2001/XMLSchema" xmlns:xs="http://www.w3.org/2001/XMLSchema" xmlns:p="http://schemas.microsoft.com/office/2006/metadata/properties" xmlns:ns2="cdbd43b4-81fd-4ece-a6e3-7be53b9cf667" xmlns:ns3="cf7f9c21-49c4-4804-a403-3f8eafeb5e51" targetNamespace="http://schemas.microsoft.com/office/2006/metadata/properties" ma:root="true" ma:fieldsID="5720530b27c95a97ad7c80d60e14b121" ns2:_="" ns3:_="">
    <xsd:import namespace="cdbd43b4-81fd-4ece-a6e3-7be53b9cf667"/>
    <xsd:import namespace="cf7f9c21-49c4-4804-a403-3f8eafeb5e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bd43b4-81fd-4ece-a6e3-7be53b9cf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d0b71a5-1f96-4dc8-92fa-22f97d73f2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7f9c21-49c4-4804-a403-3f8eafeb5e51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9bcd967-4846-4075-8407-5c1ac40ae495}" ma:internalName="TaxCatchAll" ma:showField="CatchAllData" ma:web="cf7f9c21-49c4-4804-a403-3f8eafeb5e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24FBB8-E94F-462C-9852-75FDAE2E4CDD}">
  <ds:schemaRefs>
    <ds:schemaRef ds:uri="http://purl.org/dc/dcmitype/"/>
    <ds:schemaRef ds:uri="http://purl.org/dc/terms/"/>
    <ds:schemaRef ds:uri="http://purl.org/dc/elements/1.1/"/>
    <ds:schemaRef ds:uri="http://schemas.microsoft.com/office/2006/documentManagement/types"/>
    <ds:schemaRef ds:uri="cdbd43b4-81fd-4ece-a6e3-7be53b9cf667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cf7f9c21-49c4-4804-a403-3f8eafeb5e51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04BFEE2-1459-429D-AD59-BCE7A4BA47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6A34FC-DB3B-495B-8A58-04F7B81A931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5C390A7-BD4B-4DF1-A9AA-FBFA0BCFE0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bd43b4-81fd-4ece-a6e3-7be53b9cf667"/>
    <ds:schemaRef ds:uri="cf7f9c21-49c4-4804-a403-3f8eafeb5e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</Words>
  <Characters>2124</Characters>
  <Application>Microsoft Office Word</Application>
  <DocSecurity>0</DocSecurity>
  <Lines>17</Lines>
  <Paragraphs>4</Paragraphs>
  <ScaleCrop>false</ScaleCrop>
  <Company>Microsoft</Company>
  <LinksUpToDate>false</LinksUpToDate>
  <CharactersWithSpaces>2492</CharactersWithSpaces>
  <SharedDoc>false</SharedDoc>
  <HLinks>
    <vt:vector size="6" baseType="variant">
      <vt:variant>
        <vt:i4>4194421</vt:i4>
      </vt:variant>
      <vt:variant>
        <vt:i4>0</vt:i4>
      </vt:variant>
      <vt:variant>
        <vt:i4>0</vt:i4>
      </vt:variant>
      <vt:variant>
        <vt:i4>5</vt:i4>
      </vt:variant>
      <vt:variant>
        <vt:lpwstr>https://international-partnerships.ec.europa.eu/policies/audit-and-control_en</vt:lpwstr>
      </vt:variant>
      <vt:variant>
        <vt:lpwstr>terms-of-reference-for-pillar-assessments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Bekouche Sarah</dc:creator>
  <cp:lastModifiedBy>Vera CERBARA</cp:lastModifiedBy>
  <cp:revision>2</cp:revision>
  <dcterms:created xsi:type="dcterms:W3CDTF">2026-03-11T09:28:00Z</dcterms:created>
  <dcterms:modified xsi:type="dcterms:W3CDTF">2026-03-11T09:28:00Z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0x010100E011247A04FB3B4DB525ACD00B7163E1</vt:lpwstr>
  </property>
  <property fmtid="{D5CDD505-2E9C-101B-9397-08002B2CF9AE}" pid="3" name="MediaServiceImageTags">
    <vt:lpwstr/>
  </property>
</Properties>
</file>